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7BABE" w14:textId="77777777" w:rsidR="00F5019B" w:rsidRPr="00730DBB" w:rsidRDefault="00F5019B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C0B5C" w:rsidRPr="00730DBB" w14:paraId="488A5896" w14:textId="77777777" w:rsidTr="0093235C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4D83CC37" w14:textId="77777777" w:rsidR="00863320" w:rsidRPr="00730DBB" w:rsidRDefault="00863320" w:rsidP="0093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730DBB" w:rsidRPr="00730DBB" w14:paraId="3A619DEC" w14:textId="77777777" w:rsidTr="009A19C2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543E2582" w14:textId="77777777" w:rsidR="00863320" w:rsidRPr="00730DBB" w:rsidRDefault="00EC3BB8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DB34225" wp14:editId="20FD6AD2">
                        <wp:extent cx="598176" cy="59477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6F31C9A9" w14:textId="77777777" w:rsidR="00EC3BB8" w:rsidRPr="00730DBB" w:rsidRDefault="00863320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30DBB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 xml:space="preserve">                      </w:t>
                  </w:r>
                  <w:r w:rsidR="00EC3BB8" w:rsidRPr="00730DB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14:paraId="641245A3" w14:textId="77777777" w:rsidR="00EC3BB8" w:rsidRPr="00730DBB" w:rsidRDefault="00EC3BB8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14:paraId="2C067820" w14:textId="77777777" w:rsidR="00863320" w:rsidRPr="00730DBB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F3B2B69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BFD0F11" w14:textId="77777777" w:rsidR="00863320" w:rsidRPr="00730DBB" w:rsidRDefault="00FE0563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730DBB">
                    <w:rPr>
                      <w:rFonts w:ascii="Arial" w:hAnsi="Arial" w:cs="Arial"/>
                      <w:i/>
                      <w:sz w:val="16"/>
                      <w:szCs w:val="16"/>
                    </w:rPr>
                    <w:t>T.C.İNK.TAR.ve ATATÜRKÇÜLÜK</w:t>
                  </w:r>
                  <w:r w:rsidR="00863320" w:rsidRPr="00730DBB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637FAA8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C97E610" w14:textId="670FEAF5" w:rsidR="00863320" w:rsidRPr="00730DBB" w:rsidRDefault="00CD5DE8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30DBB">
                    <w:rPr>
                      <w:rFonts w:ascii="Arial" w:hAnsi="Arial" w:cs="Arial"/>
                      <w:i/>
                      <w:sz w:val="18"/>
                      <w:szCs w:val="18"/>
                    </w:rPr>
                    <w:t>10.MESEM</w:t>
                  </w:r>
                </w:p>
              </w:tc>
            </w:tr>
            <w:tr w:rsidR="00730DBB" w:rsidRPr="00730DBB" w14:paraId="026A31D3" w14:textId="77777777" w:rsidTr="009A19C2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4DF443B8" w14:textId="77777777" w:rsidR="00863320" w:rsidRPr="00730DBB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2ED6D3A5" w14:textId="77777777" w:rsidR="00863320" w:rsidRPr="00730DBB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028226B4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137EFD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FB8136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98C22A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225DC563" w14:textId="77777777" w:rsidR="00863320" w:rsidRPr="00730DBB" w:rsidRDefault="00863320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730DBB" w:rsidRPr="00730DBB" w14:paraId="4B7E7495" w14:textId="77777777" w:rsidTr="009A19C2">
              <w:trPr>
                <w:trHeight w:val="221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3F060A60" w14:textId="77777777" w:rsidR="00863320" w:rsidRPr="00730DBB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5C8CA7C" w14:textId="77777777" w:rsidR="00863320" w:rsidRPr="00730DBB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30CDE12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7FB04F5F" w14:textId="2C69E3E1" w:rsidR="00863320" w:rsidRPr="00730DBB" w:rsidRDefault="00E13FEE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08</w:t>
                  </w:r>
                  <w:r w:rsidR="00E9712F" w:rsidRPr="00730DBB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01.2025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29E1F2DD" w14:textId="6823C6A8" w:rsidR="00863320" w:rsidRPr="00730DBB" w:rsidRDefault="00E13FEE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2024-2025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5C2ECBCB" w14:textId="77777777" w:rsidR="00863320" w:rsidRPr="00730DBB" w:rsidRDefault="00806A3F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A4D1DD7" w14:textId="77777777" w:rsidR="00863320" w:rsidRPr="00730DBB" w:rsidRDefault="00B3513E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730DBB" w:rsidRPr="00730DBB" w14:paraId="38CF785F" w14:textId="77777777" w:rsidTr="009A19C2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4D4B49CD" w14:textId="77777777" w:rsidR="00863320" w:rsidRPr="00730DBB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5C5B16DC" w14:textId="77777777" w:rsidR="00863320" w:rsidRPr="00730DBB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2D88EA83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996F57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1514EF3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730DB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174E7AF3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Sınıfı</w:t>
                  </w:r>
                </w:p>
              </w:tc>
            </w:tr>
            <w:tr w:rsidR="00730DBB" w:rsidRPr="00730DBB" w14:paraId="07FB9566" w14:textId="77777777" w:rsidTr="009A19C2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A49A1EB" w14:textId="77777777" w:rsidR="00863320" w:rsidRPr="00730DBB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45D559D6" w14:textId="77777777" w:rsidR="00863320" w:rsidRPr="00730DBB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24E439B1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285F1B2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479634EC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87913DB" w14:textId="77777777" w:rsidR="00863320" w:rsidRPr="00730DBB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99F1F8D" w14:textId="77777777" w:rsidR="00863320" w:rsidRPr="00730DBB" w:rsidRDefault="00863320" w:rsidP="0093235C">
            <w:pPr>
              <w:spacing w:after="0"/>
              <w:ind w:left="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54FB3" w14:textId="77777777" w:rsidR="00E9712F" w:rsidRPr="00730DBB" w:rsidRDefault="00E9712F" w:rsidP="00863320">
      <w:pPr>
        <w:spacing w:after="0"/>
        <w:rPr>
          <w:rFonts w:ascii="Arial" w:hAnsi="Arial" w:cs="Arial"/>
          <w:sz w:val="20"/>
          <w:szCs w:val="20"/>
        </w:rPr>
      </w:pPr>
    </w:p>
    <w:p w14:paraId="7FEC0682" w14:textId="0B7F32BA" w:rsidR="004E1A27" w:rsidRPr="00730DBB" w:rsidRDefault="004E1A27" w:rsidP="004E1A27">
      <w:pPr>
        <w:spacing w:after="0"/>
        <w:rPr>
          <w:rFonts w:ascii="Tahoma" w:hAnsi="Tahoma" w:cs="Tahoma"/>
          <w:sz w:val="24"/>
          <w:szCs w:val="24"/>
        </w:rPr>
      </w:pPr>
      <w:r w:rsidRPr="00730DBB">
        <w:rPr>
          <w:rFonts w:ascii="Tahoma" w:hAnsi="Tahoma" w:cs="Tahoma"/>
          <w:b/>
          <w:sz w:val="24"/>
          <w:szCs w:val="24"/>
        </w:rPr>
        <w:t>Aşağıdaki soruları çözünüz.</w:t>
      </w:r>
      <w:r w:rsidRPr="00730DBB">
        <w:rPr>
          <w:rFonts w:ascii="Tahoma" w:hAnsi="Tahoma" w:cs="Tahoma"/>
          <w:sz w:val="24"/>
          <w:szCs w:val="24"/>
        </w:rPr>
        <w:t xml:space="preserve"> (</w:t>
      </w:r>
      <w:r w:rsidR="00FC4A53" w:rsidRPr="00730DBB">
        <w:rPr>
          <w:rFonts w:ascii="Tahoma" w:hAnsi="Tahoma" w:cs="Tahoma"/>
          <w:sz w:val="24"/>
          <w:szCs w:val="24"/>
        </w:rPr>
        <w:t>5</w:t>
      </w:r>
      <w:r w:rsidRPr="00730DBB">
        <w:rPr>
          <w:rFonts w:ascii="Tahoma" w:hAnsi="Tahoma" w:cs="Tahoma"/>
          <w:sz w:val="24"/>
          <w:szCs w:val="24"/>
        </w:rPr>
        <w:t>x</w:t>
      </w:r>
      <w:r w:rsidR="00FC4A53" w:rsidRPr="00730DBB">
        <w:rPr>
          <w:rFonts w:ascii="Tahoma" w:hAnsi="Tahoma" w:cs="Tahoma"/>
          <w:sz w:val="24"/>
          <w:szCs w:val="24"/>
        </w:rPr>
        <w:t>20=1</w:t>
      </w:r>
      <w:r w:rsidRPr="00730DBB">
        <w:rPr>
          <w:rFonts w:ascii="Tahoma" w:hAnsi="Tahoma" w:cs="Tahoma"/>
          <w:sz w:val="24"/>
          <w:szCs w:val="24"/>
        </w:rPr>
        <w:t>00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98"/>
        <w:gridCol w:w="5598"/>
      </w:tblGrid>
      <w:tr w:rsidR="00385B61" w:rsidRPr="00730DBB" w14:paraId="114FED99" w14:textId="77777777" w:rsidTr="00385B61">
        <w:tc>
          <w:tcPr>
            <w:tcW w:w="5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B547C" w14:textId="77777777" w:rsidR="00385B61" w:rsidRPr="00730DBB" w:rsidRDefault="00385B61" w:rsidP="00385B61">
            <w:pPr>
              <w:rPr>
                <w:rFonts w:ascii="Tahoma" w:hAnsi="Tahoma" w:cs="Tahoma"/>
                <w:sz w:val="24"/>
                <w:szCs w:val="24"/>
              </w:rPr>
            </w:pPr>
            <w:r w:rsidRPr="00730DBB">
              <w:rPr>
                <w:rFonts w:ascii="Tahoma" w:hAnsi="Tahoma" w:cs="Tahoma"/>
                <w:b/>
                <w:sz w:val="24"/>
                <w:szCs w:val="24"/>
              </w:rPr>
              <w:t>Soru 1:</w:t>
            </w:r>
            <w:r w:rsidRPr="00730DBB">
              <w:rPr>
                <w:rFonts w:ascii="Arial" w:hAnsi="Arial" w:cs="Arial"/>
                <w:b/>
                <w:sz w:val="24"/>
                <w:szCs w:val="24"/>
              </w:rPr>
              <w:t xml:space="preserve"> "</w:t>
            </w:r>
            <w:r w:rsidRPr="00730DBB">
              <w:rPr>
                <w:rFonts w:ascii="Arial" w:hAnsi="Arial" w:cs="Arial"/>
                <w:sz w:val="24"/>
                <w:szCs w:val="24"/>
              </w:rPr>
              <w:t>M. Kemal'in Erzurum Kongresine katılması kongre çalışmalarında önemli değişikliklere sebep olmuştur</w:t>
            </w:r>
            <w:r w:rsidRPr="00730DBB">
              <w:rPr>
                <w:rFonts w:ascii="Arial" w:hAnsi="Arial" w:cs="Arial"/>
                <w:b/>
                <w:sz w:val="24"/>
                <w:szCs w:val="24"/>
              </w:rPr>
              <w:t>"</w:t>
            </w:r>
            <w:r w:rsidRPr="00730D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DBB">
              <w:rPr>
                <w:rFonts w:ascii="Arial" w:hAnsi="Arial" w:cs="Arial"/>
                <w:b/>
                <w:sz w:val="24"/>
                <w:szCs w:val="24"/>
              </w:rPr>
              <w:t>diyen bir kişi bu görüşünü sizce neye dayandırmaktadır?</w:t>
            </w:r>
            <w:r w:rsidRPr="00730D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DBB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30DBB">
              <w:rPr>
                <w:rFonts w:ascii="Tahoma" w:hAnsi="Tahoma" w:cs="Tahoma"/>
                <w:sz w:val="24"/>
                <w:szCs w:val="24"/>
              </w:rPr>
              <w:t>20 Puan )</w:t>
            </w:r>
          </w:p>
          <w:p w14:paraId="4AF24457" w14:textId="77777777" w:rsidR="00385B61" w:rsidRPr="00730DBB" w:rsidRDefault="00385B61" w:rsidP="00385B61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B349ABE" w14:textId="77777777" w:rsidR="00385B61" w:rsidRPr="00730DBB" w:rsidRDefault="00385B61" w:rsidP="00385B61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15366" w14:textId="77777777" w:rsidR="00385B61" w:rsidRPr="00730DBB" w:rsidRDefault="00385B61" w:rsidP="00385B61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65894ADE" w14:textId="77777777" w:rsidR="00385B61" w:rsidRPr="00730DBB" w:rsidRDefault="00385B61" w:rsidP="00385B61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F0A062E" w14:textId="77777777" w:rsidR="00385B61" w:rsidRPr="00730DBB" w:rsidRDefault="00385B61" w:rsidP="00385B61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E9C0341" w14:textId="77777777" w:rsidR="00385B61" w:rsidRPr="00730DBB" w:rsidRDefault="00385B61" w:rsidP="00385B61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15AF009" w14:textId="77777777" w:rsidR="00385B61" w:rsidRPr="00730DBB" w:rsidRDefault="00385B61" w:rsidP="00385B61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235A7B5" w14:textId="77777777" w:rsidR="00385B61" w:rsidRPr="00730DBB" w:rsidRDefault="00385B61" w:rsidP="00385B61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F6FB574" w14:textId="77777777" w:rsidR="00385B61" w:rsidRPr="00730DBB" w:rsidRDefault="00385B61" w:rsidP="00385B61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3B69EA3" w14:textId="77777777" w:rsidR="00385B61" w:rsidRPr="00730DBB" w:rsidRDefault="00385B61" w:rsidP="00385B61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730DBB">
              <w:rPr>
                <w:rFonts w:ascii="Tahoma" w:hAnsi="Tahoma" w:cs="Tahoma"/>
                <w:b/>
                <w:sz w:val="24"/>
                <w:szCs w:val="24"/>
              </w:rPr>
              <w:t xml:space="preserve">Soru 2: </w:t>
            </w:r>
            <w:r w:rsidRPr="00730DBB">
              <w:rPr>
                <w:rFonts w:ascii="Arial" w:hAnsi="Arial" w:cs="Arial"/>
                <w:sz w:val="24"/>
                <w:szCs w:val="24"/>
              </w:rPr>
              <w:t>“Bu durumdan milletimizin milletin azmi ve kararı kurtaracaktır. Milletin istiklalini kurtarmak için her türlü tesir ve baskıdan uzak bir milli heyetin kurulması gerekmektedir.”</w:t>
            </w:r>
          </w:p>
          <w:p w14:paraId="6FF0AF99" w14:textId="77777777" w:rsidR="00385B61" w:rsidRPr="00730DBB" w:rsidRDefault="00385B61" w:rsidP="00385B61">
            <w:pPr>
              <w:rPr>
                <w:rFonts w:ascii="Tahoma" w:hAnsi="Tahoma" w:cs="Tahoma"/>
                <w:sz w:val="24"/>
                <w:szCs w:val="24"/>
              </w:rPr>
            </w:pPr>
            <w:r w:rsidRPr="00730DBB">
              <w:rPr>
                <w:rFonts w:ascii="Arial" w:hAnsi="Arial" w:cs="Arial"/>
                <w:b/>
                <w:sz w:val="24"/>
                <w:szCs w:val="24"/>
              </w:rPr>
              <w:t>Paragraftan çıkacak en doğru yargı ne olmalıdır?</w:t>
            </w:r>
            <w:r w:rsidRPr="00730D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DBB">
              <w:rPr>
                <w:rFonts w:ascii="Tahoma" w:hAnsi="Tahoma" w:cs="Tahoma"/>
                <w:sz w:val="24"/>
                <w:szCs w:val="24"/>
              </w:rPr>
              <w:t>( 20 Puan )</w:t>
            </w:r>
          </w:p>
          <w:p w14:paraId="3B90EFCB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24C119E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B4CB030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81020D1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DC7C3AD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E986CCA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8925887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EAA9193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09F8088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CC2F75B" w14:textId="77777777" w:rsidR="00385B61" w:rsidRPr="00730DBB" w:rsidRDefault="00385B61" w:rsidP="00385B61">
            <w:pPr>
              <w:rPr>
                <w:rFonts w:ascii="Arial" w:hAnsi="Arial" w:cs="Arial"/>
                <w:sz w:val="24"/>
                <w:szCs w:val="24"/>
              </w:rPr>
            </w:pPr>
            <w:r w:rsidRPr="00730DBB">
              <w:rPr>
                <w:rFonts w:ascii="Tahoma" w:hAnsi="Tahoma" w:cs="Tahoma"/>
                <w:b/>
                <w:sz w:val="24"/>
                <w:szCs w:val="24"/>
              </w:rPr>
              <w:t>Soru 3:</w:t>
            </w:r>
            <w:r w:rsidRPr="00730DBB">
              <w:rPr>
                <w:rFonts w:ascii="Arial" w:hAnsi="Arial" w:cs="Arial"/>
                <w:sz w:val="24"/>
                <w:szCs w:val="24"/>
              </w:rPr>
              <w:t xml:space="preserve"> Lozan görüşmeleri için Türk temsilcilerine TBMM tarafından verilen talimatta Ermeni Devleti ve kapitülasyonların kaldırılması konularında ödün verilmemesi istenmiştir.</w:t>
            </w:r>
          </w:p>
          <w:p w14:paraId="2E9822EB" w14:textId="77777777" w:rsidR="00385B61" w:rsidRPr="00730DBB" w:rsidRDefault="00385B61" w:rsidP="00385B61">
            <w:pPr>
              <w:rPr>
                <w:rFonts w:ascii="Tahoma" w:hAnsi="Tahoma" w:cs="Tahoma"/>
                <w:sz w:val="24"/>
                <w:szCs w:val="24"/>
              </w:rPr>
            </w:pPr>
            <w:r w:rsidRPr="00730DBB">
              <w:rPr>
                <w:rFonts w:ascii="Arial" w:hAnsi="Arial" w:cs="Arial"/>
                <w:b/>
                <w:sz w:val="24"/>
                <w:szCs w:val="24"/>
              </w:rPr>
              <w:t xml:space="preserve">Böyle bir istekle TBMM sizce neden taviz vermemektedir? </w:t>
            </w:r>
            <w:r w:rsidRPr="00730DBB">
              <w:rPr>
                <w:rFonts w:ascii="Tahoma" w:hAnsi="Tahoma" w:cs="Tahoma"/>
                <w:sz w:val="24"/>
                <w:szCs w:val="24"/>
              </w:rPr>
              <w:t>( 20 Puan )</w:t>
            </w:r>
          </w:p>
          <w:p w14:paraId="5212A9DC" w14:textId="77777777" w:rsidR="00385B61" w:rsidRPr="00730DBB" w:rsidRDefault="00385B61" w:rsidP="004E1A2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0B4F90" w14:textId="77777777" w:rsidR="00385B61" w:rsidRPr="00730DBB" w:rsidRDefault="00385B61" w:rsidP="004E1A2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C653DA" w14:textId="77777777" w:rsidR="00385B61" w:rsidRPr="00730DBB" w:rsidRDefault="00385B61" w:rsidP="004E1A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D446B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F866DF2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334DC24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DEE3B40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763EEDA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FCEEA8E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2E14BFF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82D3E2B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AB6CADD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A094E19" w14:textId="6C6FE181" w:rsidR="00385B61" w:rsidRPr="00730DBB" w:rsidRDefault="00385B61" w:rsidP="00385B61">
            <w:pPr>
              <w:rPr>
                <w:rFonts w:ascii="Tahoma" w:hAnsi="Tahoma" w:cs="Tahoma"/>
                <w:sz w:val="24"/>
                <w:szCs w:val="24"/>
              </w:rPr>
            </w:pPr>
            <w:r w:rsidRPr="00730DBB">
              <w:rPr>
                <w:rFonts w:ascii="Tahoma" w:hAnsi="Tahoma" w:cs="Tahoma"/>
                <w:b/>
                <w:sz w:val="24"/>
                <w:szCs w:val="24"/>
              </w:rPr>
              <w:t xml:space="preserve">Soru 4: </w:t>
            </w:r>
            <w:r w:rsidRPr="00730DBB">
              <w:rPr>
                <w:rFonts w:ascii="Arial" w:hAnsi="Arial" w:cs="Arial"/>
                <w:b/>
                <w:sz w:val="24"/>
                <w:szCs w:val="24"/>
              </w:rPr>
              <w:t>Misak-ı Milli</w:t>
            </w:r>
            <w:r w:rsidR="00730DBB" w:rsidRPr="00730DBB">
              <w:rPr>
                <w:rFonts w:ascii="Arial" w:hAnsi="Arial" w:cs="Arial"/>
                <w:b/>
                <w:sz w:val="24"/>
                <w:szCs w:val="24"/>
              </w:rPr>
              <w:t xml:space="preserve"> nedir</w:t>
            </w:r>
            <w:r w:rsidRPr="00730DBB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730DBB" w:rsidRPr="00730DBB">
              <w:rPr>
                <w:rFonts w:ascii="Arial" w:hAnsi="Arial" w:cs="Arial"/>
                <w:b/>
                <w:sz w:val="24"/>
                <w:szCs w:val="24"/>
              </w:rPr>
              <w:t xml:space="preserve"> Önemini açıklayınız.</w:t>
            </w:r>
            <w:r w:rsidRPr="00730D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0DBB">
              <w:rPr>
                <w:rFonts w:ascii="Tahoma" w:hAnsi="Tahoma" w:cs="Tahoma"/>
                <w:sz w:val="24"/>
                <w:szCs w:val="24"/>
              </w:rPr>
              <w:t>( 20 Puan )</w:t>
            </w:r>
          </w:p>
          <w:p w14:paraId="1205F13F" w14:textId="77777777" w:rsidR="00385B61" w:rsidRPr="00730DBB" w:rsidRDefault="00385B61" w:rsidP="00385B6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04C167" w14:textId="77777777" w:rsidR="00385B61" w:rsidRPr="00730DBB" w:rsidRDefault="00385B61" w:rsidP="00385B6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7C32C9" w14:textId="77777777" w:rsidR="00385B61" w:rsidRPr="00730DBB" w:rsidRDefault="00385B61" w:rsidP="00385B6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B4FC7F" w14:textId="77777777" w:rsidR="00385B61" w:rsidRPr="00730DBB" w:rsidRDefault="00385B61" w:rsidP="00385B6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4765CE" w14:textId="77777777" w:rsidR="00385B61" w:rsidRPr="00730DBB" w:rsidRDefault="00385B61" w:rsidP="00385B6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198F96" w14:textId="77777777" w:rsidR="00385B61" w:rsidRPr="00730DBB" w:rsidRDefault="00385B61" w:rsidP="00385B6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A66228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19178EC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4D8BA25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969F10F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051C18F" w14:textId="77777777" w:rsidR="00385B61" w:rsidRPr="00730DBB" w:rsidRDefault="00385B61" w:rsidP="00385B6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5AB1E84" w14:textId="77777777" w:rsidR="00115817" w:rsidRPr="00730DBB" w:rsidRDefault="00385B61" w:rsidP="00115817">
            <w:pPr>
              <w:rPr>
                <w:rFonts w:ascii="Tahoma" w:hAnsi="Tahoma" w:cs="Tahoma"/>
                <w:sz w:val="24"/>
                <w:szCs w:val="24"/>
              </w:rPr>
            </w:pPr>
            <w:r w:rsidRPr="00730DBB">
              <w:rPr>
                <w:rFonts w:ascii="Tahoma" w:hAnsi="Tahoma" w:cs="Tahoma"/>
                <w:b/>
                <w:sz w:val="24"/>
                <w:szCs w:val="24"/>
              </w:rPr>
              <w:t xml:space="preserve">Soru 5: </w:t>
            </w:r>
            <w:proofErr w:type="spellStart"/>
            <w:r w:rsidR="00115817" w:rsidRPr="00730DBB">
              <w:rPr>
                <w:rFonts w:ascii="Arial" w:hAnsi="Arial" w:cs="Arial"/>
                <w:b/>
                <w:sz w:val="24"/>
                <w:szCs w:val="24"/>
              </w:rPr>
              <w:t>M.Kemal</w:t>
            </w:r>
            <w:proofErr w:type="spellEnd"/>
            <w:r w:rsidR="00115817" w:rsidRPr="00730DBB">
              <w:rPr>
                <w:rFonts w:ascii="Arial" w:hAnsi="Arial" w:cs="Arial"/>
                <w:b/>
                <w:sz w:val="24"/>
                <w:szCs w:val="24"/>
              </w:rPr>
              <w:t xml:space="preserve"> Osmanlı </w:t>
            </w:r>
            <w:proofErr w:type="spellStart"/>
            <w:r w:rsidR="00115817" w:rsidRPr="00730DBB">
              <w:rPr>
                <w:rFonts w:ascii="Arial" w:hAnsi="Arial" w:cs="Arial"/>
                <w:b/>
                <w:sz w:val="24"/>
                <w:szCs w:val="24"/>
              </w:rPr>
              <w:t>Mebusan</w:t>
            </w:r>
            <w:proofErr w:type="spellEnd"/>
            <w:r w:rsidR="00115817" w:rsidRPr="00730DBB">
              <w:rPr>
                <w:rFonts w:ascii="Arial" w:hAnsi="Arial" w:cs="Arial"/>
                <w:b/>
                <w:sz w:val="24"/>
                <w:szCs w:val="24"/>
              </w:rPr>
              <w:t xml:space="preserve"> Meclisinin açılmasını sizce neden ısrarla istemiştir?</w:t>
            </w:r>
            <w:r w:rsidR="00115817" w:rsidRPr="00730DBB">
              <w:rPr>
                <w:rFonts w:ascii="Tahoma" w:hAnsi="Tahoma" w:cs="Tahoma"/>
                <w:sz w:val="24"/>
                <w:szCs w:val="24"/>
              </w:rPr>
              <w:t xml:space="preserve"> ( 20 Puan )</w:t>
            </w:r>
          </w:p>
          <w:p w14:paraId="7A749C30" w14:textId="77777777" w:rsidR="00115817" w:rsidRPr="00730DBB" w:rsidRDefault="00115817" w:rsidP="001158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BCD4D" w14:textId="29450F23" w:rsidR="00385B61" w:rsidRPr="00730DBB" w:rsidRDefault="00385B61" w:rsidP="0011581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76CB082" w14:textId="77777777" w:rsidR="00CC6842" w:rsidRPr="00730DBB" w:rsidRDefault="00CC6842" w:rsidP="00863320">
      <w:pPr>
        <w:spacing w:after="0"/>
        <w:rPr>
          <w:rFonts w:ascii="Tahoma" w:hAnsi="Tahoma" w:cs="Tahoma"/>
          <w:sz w:val="20"/>
          <w:szCs w:val="20"/>
        </w:rPr>
      </w:pPr>
    </w:p>
    <w:p w14:paraId="1FBC57E0" w14:textId="77777777" w:rsidR="00CC6842" w:rsidRPr="00730DBB" w:rsidRDefault="00CC6842" w:rsidP="0086332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1057" w:type="dxa"/>
        <w:tblInd w:w="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3348"/>
        <w:gridCol w:w="4732"/>
        <w:gridCol w:w="2509"/>
        <w:gridCol w:w="218"/>
      </w:tblGrid>
      <w:tr w:rsidR="00730DBB" w:rsidRPr="00730DBB" w14:paraId="11BE529A" w14:textId="77777777" w:rsidTr="00E9712F">
        <w:trPr>
          <w:gridBefore w:val="1"/>
          <w:gridAfter w:val="1"/>
          <w:wBefore w:w="250" w:type="dxa"/>
          <w:wAfter w:w="218" w:type="dxa"/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EE8A" w14:textId="77777777" w:rsidR="0009029F" w:rsidRPr="00730DBB" w:rsidRDefault="0009029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730DBB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4F7CAEA" wp14:editId="21303792">
                  <wp:extent cx="1752600" cy="206188"/>
                  <wp:effectExtent l="0" t="0" r="0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709" cy="2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E685" w14:textId="77777777" w:rsidR="0009029F" w:rsidRPr="00730DBB" w:rsidRDefault="0009029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2539B" w14:textId="44814DAF" w:rsidR="0009029F" w:rsidRPr="00730DBB" w:rsidRDefault="00E13FEE" w:rsidP="00E13F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</w:t>
            </w:r>
            <w:r w:rsidR="00B3513E" w:rsidRPr="00730DBB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30DBB" w:rsidRPr="00730DBB" w14:paraId="48D63537" w14:textId="77777777" w:rsidTr="00E9712F">
        <w:trPr>
          <w:gridBefore w:val="1"/>
          <w:gridAfter w:val="1"/>
          <w:wBefore w:w="250" w:type="dxa"/>
          <w:wAfter w:w="218" w:type="dxa"/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A9FF" w14:textId="77777777" w:rsidR="0009029F" w:rsidRPr="00730DBB" w:rsidRDefault="0009029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730DBB">
              <w:rPr>
                <w:rFonts w:ascii="Tahoma" w:eastAsia="Times New Roman" w:hAnsi="Tahoma" w:cs="Tahoma"/>
                <w:lang w:eastAsia="tr-TR"/>
              </w:rPr>
              <w:t>Başarılar Dilerim</w:t>
            </w:r>
          </w:p>
        </w:tc>
        <w:tc>
          <w:tcPr>
            <w:tcW w:w="4732" w:type="dxa"/>
            <w:vMerge/>
            <w:vAlign w:val="center"/>
            <w:hideMark/>
          </w:tcPr>
          <w:p w14:paraId="694D837C" w14:textId="77777777" w:rsidR="0009029F" w:rsidRPr="00730DBB" w:rsidRDefault="0009029F" w:rsidP="00C24DD6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22CF" w14:textId="77777777" w:rsidR="0009029F" w:rsidRPr="00730DBB" w:rsidRDefault="00806A3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730DBB">
              <w:rPr>
                <w:rFonts w:ascii="Tahoma" w:eastAsia="Times New Roman" w:hAnsi="Tahoma" w:cs="Tahoma"/>
                <w:lang w:eastAsia="tr-TR"/>
              </w:rPr>
              <w:t>Ahmet KIHRI</w:t>
            </w:r>
          </w:p>
        </w:tc>
      </w:tr>
      <w:tr w:rsidR="00730DBB" w:rsidRPr="00730DBB" w14:paraId="0C60FE1F" w14:textId="77777777" w:rsidTr="00E9712F">
        <w:trPr>
          <w:gridBefore w:val="1"/>
          <w:gridAfter w:val="1"/>
          <w:wBefore w:w="250" w:type="dxa"/>
          <w:wAfter w:w="218" w:type="dxa"/>
          <w:trHeight w:val="266"/>
        </w:trPr>
        <w:tc>
          <w:tcPr>
            <w:tcW w:w="3348" w:type="dxa"/>
            <w:vAlign w:val="center"/>
            <w:hideMark/>
          </w:tcPr>
          <w:p w14:paraId="5CC46CE6" w14:textId="77777777" w:rsidR="0009029F" w:rsidRPr="00730DBB" w:rsidRDefault="0009029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730DBB">
              <w:rPr>
                <w:rFonts w:ascii="Tahoma" w:eastAsia="Times New Roman" w:hAnsi="Tahoma" w:cs="Tahoma"/>
                <w:lang w:eastAsia="tr-TR"/>
              </w:rPr>
              <w:t>Nabi KILIÇ</w:t>
            </w:r>
          </w:p>
        </w:tc>
        <w:tc>
          <w:tcPr>
            <w:tcW w:w="4732" w:type="dxa"/>
            <w:vMerge/>
            <w:vAlign w:val="center"/>
            <w:hideMark/>
          </w:tcPr>
          <w:p w14:paraId="76929F4C" w14:textId="77777777" w:rsidR="0009029F" w:rsidRPr="00730DBB" w:rsidRDefault="0009029F" w:rsidP="00C24DD6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2E74" w14:textId="77777777" w:rsidR="0009029F" w:rsidRPr="00730DBB" w:rsidRDefault="0009029F" w:rsidP="00C24DD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730DBB">
              <w:rPr>
                <w:rFonts w:ascii="Tahoma" w:eastAsia="Times New Roman" w:hAnsi="Tahoma" w:cs="Tahoma"/>
                <w:lang w:eastAsia="tr-TR"/>
              </w:rPr>
              <w:t>Okul Müdürü</w:t>
            </w:r>
            <w:r w:rsidR="00EC3BB8" w:rsidRPr="00730DBB">
              <w:rPr>
                <w:rFonts w:ascii="Tahoma" w:eastAsia="Times New Roman" w:hAnsi="Tahoma" w:cs="Tahoma"/>
                <w:lang w:eastAsia="tr-TR"/>
              </w:rPr>
              <w:t xml:space="preserve"> </w:t>
            </w:r>
          </w:p>
        </w:tc>
      </w:tr>
      <w:tr w:rsidR="00730DBB" w:rsidRPr="00730DBB" w14:paraId="3DB7FB75" w14:textId="77777777" w:rsidTr="00E9712F">
        <w:trPr>
          <w:gridBefore w:val="1"/>
          <w:gridAfter w:val="1"/>
          <w:wBefore w:w="250" w:type="dxa"/>
          <w:wAfter w:w="218" w:type="dxa"/>
          <w:trHeight w:val="266"/>
        </w:trPr>
        <w:tc>
          <w:tcPr>
            <w:tcW w:w="3348" w:type="dxa"/>
            <w:vAlign w:val="center"/>
          </w:tcPr>
          <w:p w14:paraId="2CFC0A53" w14:textId="77777777" w:rsidR="00A97622" w:rsidRPr="00730DBB" w:rsidRDefault="00A97622" w:rsidP="004E1A2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14:paraId="0001A6FC" w14:textId="77777777" w:rsidR="00A97622" w:rsidRPr="00730DBB" w:rsidRDefault="00A97622" w:rsidP="004E1A2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Align w:val="center"/>
          </w:tcPr>
          <w:p w14:paraId="5A6FBC1B" w14:textId="77777777" w:rsidR="000D7B3C" w:rsidRPr="00730DBB" w:rsidRDefault="000D7B3C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14:paraId="0B90383F" w14:textId="77777777" w:rsidR="00CC6842" w:rsidRPr="00730DBB" w:rsidRDefault="00CC6842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14:paraId="36CA8175" w14:textId="77777777" w:rsidR="00CC6842" w:rsidRPr="00730DBB" w:rsidRDefault="00CC6842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44AA" w14:textId="77777777" w:rsidR="000D7B3C" w:rsidRPr="00730DBB" w:rsidRDefault="000D7B3C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FC0B5C" w:rsidRPr="00730DBB" w14:paraId="6A7021F0" w14:textId="77777777" w:rsidTr="00E9712F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3"/>
              <w:gridCol w:w="3203"/>
              <w:gridCol w:w="1625"/>
              <w:gridCol w:w="1141"/>
              <w:gridCol w:w="1407"/>
              <w:gridCol w:w="947"/>
              <w:gridCol w:w="801"/>
            </w:tblGrid>
            <w:tr w:rsidR="00730DBB" w:rsidRPr="00730DBB" w14:paraId="7BB87D5E" w14:textId="77777777" w:rsidTr="00E13FEE">
              <w:trPr>
                <w:trHeight w:val="233"/>
              </w:trPr>
              <w:tc>
                <w:tcPr>
                  <w:tcW w:w="158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56369F34" w14:textId="77777777" w:rsidR="00EC3BB8" w:rsidRPr="00730DBB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1D0973B" wp14:editId="4A469F4E">
                        <wp:extent cx="598176" cy="594777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088676B8" w14:textId="77777777" w:rsidR="00EC3BB8" w:rsidRPr="00730DBB" w:rsidRDefault="00EC3BB8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14:paraId="298528BE" w14:textId="77777777" w:rsidR="00EC3BB8" w:rsidRPr="00730DBB" w:rsidRDefault="00EC3BB8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14:paraId="7478C7D4" w14:textId="77777777" w:rsidR="00EC3BB8" w:rsidRPr="00730DBB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625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589702CE" w14:textId="77777777" w:rsidR="00EC3BB8" w:rsidRPr="00730DBB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54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34537D2A" w14:textId="77777777" w:rsidR="00EC3BB8" w:rsidRPr="00730DBB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730DBB">
                    <w:rPr>
                      <w:rFonts w:ascii="Arial" w:hAnsi="Arial" w:cs="Arial"/>
                      <w:i/>
                      <w:sz w:val="16"/>
                      <w:szCs w:val="16"/>
                    </w:rPr>
                    <w:t>T.C.İNK.TAR.ve ATATÜRKÇÜLÜK.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01F5966B" w14:textId="77777777" w:rsidR="00EC3BB8" w:rsidRPr="00730DBB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8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45983866" w14:textId="51F0686B" w:rsidR="00EC3BB8" w:rsidRPr="00730DBB" w:rsidRDefault="00CD5DE8" w:rsidP="003D559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30DBB">
                    <w:rPr>
                      <w:rFonts w:ascii="Arial" w:hAnsi="Arial" w:cs="Arial"/>
                      <w:i/>
                      <w:sz w:val="18"/>
                      <w:szCs w:val="18"/>
                    </w:rPr>
                    <w:t>10 MESEM</w:t>
                  </w:r>
                </w:p>
              </w:tc>
            </w:tr>
            <w:tr w:rsidR="00730DBB" w:rsidRPr="00730DBB" w14:paraId="3FB40861" w14:textId="77777777" w:rsidTr="00E13FEE">
              <w:trPr>
                <w:trHeight w:val="354"/>
              </w:trPr>
              <w:tc>
                <w:tcPr>
                  <w:tcW w:w="158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6FAE6799" w14:textId="77777777" w:rsidR="00EC3BB8" w:rsidRPr="00730DBB" w:rsidRDefault="00EC3BB8" w:rsidP="006C429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10C93A84" w14:textId="77777777" w:rsidR="00EC3BB8" w:rsidRPr="00730DBB" w:rsidRDefault="00EC3BB8" w:rsidP="006C429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12D69D04" w14:textId="77777777" w:rsidR="00EC3BB8" w:rsidRPr="00730DBB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141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E526BBC" w14:textId="77777777" w:rsidR="00EC3BB8" w:rsidRPr="00730DBB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0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FBD780" w14:textId="77777777" w:rsidR="00EC3BB8" w:rsidRPr="00730DBB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A8718ED" w14:textId="77777777" w:rsidR="00EC3BB8" w:rsidRPr="00730DBB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8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6BD40440" w14:textId="77777777" w:rsidR="00EC3BB8" w:rsidRPr="00730DBB" w:rsidRDefault="00EC3BB8" w:rsidP="006C42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730DBB" w:rsidRPr="00730DBB" w14:paraId="393C11E6" w14:textId="77777777" w:rsidTr="00E13FEE">
              <w:trPr>
                <w:trHeight w:val="269"/>
              </w:trPr>
              <w:tc>
                <w:tcPr>
                  <w:tcW w:w="158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8B25843" w14:textId="77777777" w:rsidR="00EC3BB8" w:rsidRPr="00730DBB" w:rsidRDefault="00EC3BB8" w:rsidP="00EC3BB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CF0F92C" w14:textId="77777777" w:rsidR="00EC3BB8" w:rsidRPr="00730DBB" w:rsidRDefault="00EC3BB8" w:rsidP="00EC3BB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394107B" w14:textId="77777777" w:rsidR="00EC3BB8" w:rsidRPr="00730DBB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1249367F" w14:textId="5AB5D443" w:rsidR="00EC3BB8" w:rsidRPr="00730DBB" w:rsidRDefault="00E13FEE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08.01.2025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1DBC6AB3" w14:textId="202E05A3" w:rsidR="00EC3BB8" w:rsidRPr="00730DBB" w:rsidRDefault="00E13FEE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2024-2025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0561038" w14:textId="77777777" w:rsidR="00EC3BB8" w:rsidRPr="00730DBB" w:rsidRDefault="00806A3F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0B92136" w14:textId="77777777" w:rsidR="00EC3BB8" w:rsidRPr="00730DBB" w:rsidRDefault="00B3513E" w:rsidP="00EC3B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30DBB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730DBB" w:rsidRPr="00730DBB" w14:paraId="65137BCB" w14:textId="77777777" w:rsidTr="00E13FEE">
              <w:trPr>
                <w:trHeight w:val="668"/>
              </w:trPr>
              <w:tc>
                <w:tcPr>
                  <w:tcW w:w="6411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14:paraId="50877301" w14:textId="77777777" w:rsidR="00EC3BB8" w:rsidRPr="00730DBB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730DBB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4296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14:paraId="7753CE05" w14:textId="77777777" w:rsidR="00EC3BB8" w:rsidRPr="00730DBB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780FCD4" w14:textId="77777777" w:rsidR="00EC3BB8" w:rsidRPr="00730DBB" w:rsidRDefault="00EC3BB8" w:rsidP="006C4299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99BB9C6" w14:textId="77777777" w:rsidR="00556B12" w:rsidRPr="00730DBB" w:rsidRDefault="00556B12" w:rsidP="00B01074">
      <w:pPr>
        <w:spacing w:after="0"/>
        <w:rPr>
          <w:rFonts w:ascii="Arial" w:hAnsi="Arial" w:cs="Arial"/>
          <w:sz w:val="20"/>
          <w:szCs w:val="20"/>
        </w:rPr>
      </w:pPr>
    </w:p>
    <w:p w14:paraId="4632D4D8" w14:textId="28DE583D" w:rsidR="004E1A27" w:rsidRPr="00730DBB" w:rsidRDefault="004E1A27" w:rsidP="004E1A27">
      <w:pPr>
        <w:spacing w:after="0"/>
        <w:rPr>
          <w:rFonts w:ascii="Tahoma" w:hAnsi="Tahoma" w:cs="Tahoma"/>
          <w:sz w:val="24"/>
          <w:szCs w:val="24"/>
        </w:rPr>
      </w:pPr>
      <w:r w:rsidRPr="00730DBB">
        <w:rPr>
          <w:rFonts w:ascii="Tahoma" w:hAnsi="Tahoma" w:cs="Tahoma"/>
          <w:b/>
          <w:sz w:val="24"/>
          <w:szCs w:val="24"/>
        </w:rPr>
        <w:t>Aşağıdaki soruları çözünüz.</w:t>
      </w:r>
      <w:r w:rsidR="00CD5DE8" w:rsidRPr="00730DBB">
        <w:rPr>
          <w:rFonts w:ascii="Tahoma" w:hAnsi="Tahoma" w:cs="Tahoma"/>
          <w:sz w:val="24"/>
          <w:szCs w:val="24"/>
        </w:rPr>
        <w:t xml:space="preserve"> (5</w:t>
      </w:r>
      <w:r w:rsidR="00FC4A53" w:rsidRPr="00730DBB">
        <w:rPr>
          <w:rFonts w:ascii="Tahoma" w:hAnsi="Tahoma" w:cs="Tahoma"/>
          <w:sz w:val="24"/>
          <w:szCs w:val="24"/>
        </w:rPr>
        <w:t>x20=1</w:t>
      </w:r>
      <w:r w:rsidRPr="00730DBB">
        <w:rPr>
          <w:rFonts w:ascii="Tahoma" w:hAnsi="Tahoma" w:cs="Tahoma"/>
          <w:sz w:val="24"/>
          <w:szCs w:val="24"/>
        </w:rPr>
        <w:t>00 puan)</w:t>
      </w:r>
    </w:p>
    <w:p w14:paraId="3DAF15C8" w14:textId="77777777" w:rsidR="00FC4A53" w:rsidRPr="00730DBB" w:rsidRDefault="00FC4A53" w:rsidP="004E1A27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FC0B5C" w:rsidRPr="00730DBB" w14:paraId="56143510" w14:textId="77777777" w:rsidTr="004955D8">
        <w:trPr>
          <w:trHeight w:val="492"/>
        </w:trPr>
        <w:tc>
          <w:tcPr>
            <w:tcW w:w="5528" w:type="dxa"/>
          </w:tcPr>
          <w:p w14:paraId="48826364" w14:textId="43AC11BC" w:rsidR="00FC0B5C" w:rsidRPr="00730DBB" w:rsidRDefault="004E1A27" w:rsidP="00FC0B5C">
            <w:pPr>
              <w:pStyle w:val="DzMetin"/>
              <w:rPr>
                <w:rFonts w:ascii="Tahoma" w:hAnsi="Tahoma" w:cs="Tahoma"/>
                <w:sz w:val="24"/>
                <w:szCs w:val="24"/>
              </w:rPr>
            </w:pPr>
            <w:r w:rsidRPr="00730DBB">
              <w:rPr>
                <w:rFonts w:ascii="Tahoma" w:hAnsi="Tahoma" w:cs="Tahoma"/>
                <w:b/>
                <w:sz w:val="24"/>
                <w:szCs w:val="24"/>
              </w:rPr>
              <w:t xml:space="preserve">Soru </w:t>
            </w:r>
            <w:r w:rsidR="00FC4A53" w:rsidRPr="00730DBB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Pr="00730DBB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Pr="00730D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0B5C" w:rsidRPr="00730DBB">
              <w:rPr>
                <w:rFonts w:ascii="Arial" w:hAnsi="Arial" w:cs="Arial"/>
                <w:b/>
                <w:sz w:val="24"/>
                <w:szCs w:val="24"/>
              </w:rPr>
              <w:t>"</w:t>
            </w:r>
            <w:r w:rsidR="00FC0B5C" w:rsidRPr="00730DBB">
              <w:rPr>
                <w:rFonts w:ascii="Arial" w:hAnsi="Arial" w:cs="Arial"/>
                <w:sz w:val="24"/>
                <w:szCs w:val="24"/>
              </w:rPr>
              <w:t>M. Kemal'in Erzurum Kongresine katılması kongre çalışmalarında önemli değişikliklere sebep olmuştur</w:t>
            </w:r>
            <w:r w:rsidR="00FC0B5C" w:rsidRPr="00730DBB">
              <w:rPr>
                <w:rFonts w:ascii="Arial" w:hAnsi="Arial" w:cs="Arial"/>
                <w:b/>
                <w:sz w:val="24"/>
                <w:szCs w:val="24"/>
              </w:rPr>
              <w:t>"</w:t>
            </w:r>
            <w:r w:rsidR="00FC0B5C" w:rsidRPr="00730D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B5C" w:rsidRPr="00730DBB">
              <w:rPr>
                <w:rFonts w:ascii="Arial" w:hAnsi="Arial" w:cs="Arial"/>
                <w:b/>
                <w:sz w:val="24"/>
                <w:szCs w:val="24"/>
              </w:rPr>
              <w:t>diyen bir kişi bu görüşünü sizce neye dayandırmaktadır?</w:t>
            </w:r>
            <w:r w:rsidR="00FC0B5C" w:rsidRPr="00730D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A53" w:rsidRPr="00730DBB">
              <w:rPr>
                <w:rFonts w:ascii="Tahoma" w:hAnsi="Tahoma" w:cs="Tahoma"/>
                <w:sz w:val="24"/>
                <w:szCs w:val="24"/>
              </w:rPr>
              <w:t>( 20 Puan )</w:t>
            </w:r>
          </w:p>
          <w:p w14:paraId="0A5C371C" w14:textId="77777777" w:rsidR="00A97622" w:rsidRPr="00730DBB" w:rsidRDefault="00A97622" w:rsidP="00FC0B5C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</w:p>
          <w:p w14:paraId="4D2BDA81" w14:textId="77777777" w:rsidR="00FC0B5C" w:rsidRPr="00730DBB" w:rsidRDefault="00FC0B5C" w:rsidP="00FC0B5C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730DBB">
              <w:rPr>
                <w:rFonts w:ascii="Arial" w:hAnsi="Arial" w:cs="Arial"/>
                <w:sz w:val="24"/>
                <w:szCs w:val="24"/>
              </w:rPr>
              <w:t>Kongre yöresel toplamış fakat M. Kemal'in katılması ulusal kararların alınmasını sağlamıştır.</w:t>
            </w:r>
          </w:p>
          <w:p w14:paraId="266A70BD" w14:textId="77777777" w:rsidR="00D402A3" w:rsidRPr="00730DBB" w:rsidRDefault="00D402A3" w:rsidP="00D402A3">
            <w:pPr>
              <w:pStyle w:val="DzMetin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C73CF63" w14:textId="3B0008B6" w:rsidR="00D402A3" w:rsidRPr="00730DBB" w:rsidRDefault="00D402A3" w:rsidP="00D402A3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730DBB">
              <w:rPr>
                <w:rFonts w:ascii="Tahoma" w:hAnsi="Tahoma" w:cs="Tahoma"/>
                <w:b/>
                <w:sz w:val="24"/>
                <w:szCs w:val="24"/>
              </w:rPr>
              <w:t xml:space="preserve">Soru </w:t>
            </w:r>
            <w:r w:rsidR="00FC4A53" w:rsidRPr="00730DBB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730DBB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730DBB">
              <w:rPr>
                <w:rFonts w:ascii="Arial" w:hAnsi="Arial" w:cs="Arial"/>
                <w:sz w:val="24"/>
                <w:szCs w:val="24"/>
              </w:rPr>
              <w:t>“Bu durumdan milletimizin milletin azmi ve kararı kurtaracaktır. Milletin istiklalini kurtarmak için her türlü tesir ve baskıdan uzak bir milli heyetin kurulması gerekmektedir.”</w:t>
            </w:r>
          </w:p>
          <w:p w14:paraId="61E7E2CD" w14:textId="1AE49C4F" w:rsidR="00D402A3" w:rsidRPr="00730DBB" w:rsidRDefault="00D402A3" w:rsidP="00D402A3">
            <w:pPr>
              <w:rPr>
                <w:rFonts w:ascii="Tahoma" w:hAnsi="Tahoma" w:cs="Tahoma"/>
                <w:sz w:val="24"/>
                <w:szCs w:val="24"/>
              </w:rPr>
            </w:pPr>
            <w:r w:rsidRPr="00730DBB">
              <w:rPr>
                <w:rFonts w:ascii="Arial" w:hAnsi="Arial" w:cs="Arial"/>
                <w:b/>
                <w:sz w:val="24"/>
                <w:szCs w:val="24"/>
              </w:rPr>
              <w:t>Paragraftan çıkacak en doğru yargı ne olmalıdır?</w:t>
            </w:r>
            <w:r w:rsidRPr="00730D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A53" w:rsidRPr="00730DBB">
              <w:rPr>
                <w:rFonts w:ascii="Tahoma" w:hAnsi="Tahoma" w:cs="Tahoma"/>
                <w:sz w:val="24"/>
                <w:szCs w:val="24"/>
              </w:rPr>
              <w:t>( 2</w:t>
            </w:r>
            <w:r w:rsidRPr="00730DBB">
              <w:rPr>
                <w:rFonts w:ascii="Tahoma" w:hAnsi="Tahoma" w:cs="Tahoma"/>
                <w:sz w:val="24"/>
                <w:szCs w:val="24"/>
              </w:rPr>
              <w:t>0 Puan )</w:t>
            </w:r>
          </w:p>
          <w:p w14:paraId="0EBAF15C" w14:textId="77777777" w:rsidR="00A97622" w:rsidRPr="00730DBB" w:rsidRDefault="00A97622" w:rsidP="00D40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4CA83" w14:textId="77777777" w:rsidR="00D402A3" w:rsidRPr="00730DBB" w:rsidRDefault="00D402A3" w:rsidP="00D402A3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730DBB">
              <w:rPr>
                <w:rFonts w:ascii="Arial" w:hAnsi="Arial" w:cs="Arial"/>
                <w:sz w:val="24"/>
                <w:szCs w:val="24"/>
              </w:rPr>
              <w:t>İlk defa millet egemenliğinden bahsederek kurtuluş mücadelesini millete dayalı olursa başar ortaya koymuş ve bu davayı millete mal etme çalışmıştır.</w:t>
            </w:r>
          </w:p>
          <w:p w14:paraId="2509B69E" w14:textId="77777777" w:rsidR="004E1A27" w:rsidRPr="00730DBB" w:rsidRDefault="004E1A27" w:rsidP="00D402A3">
            <w:pPr>
              <w:rPr>
                <w:rFonts w:ascii="Tahoma" w:hAnsi="Tahoma" w:cs="Tahoma"/>
                <w:sz w:val="24"/>
                <w:szCs w:val="24"/>
              </w:rPr>
            </w:pPr>
            <w:r w:rsidRPr="00730DBB">
              <w:rPr>
                <w:rFonts w:ascii="Tahoma" w:hAnsi="Tahoma" w:cs="Tahoma"/>
                <w:b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14:paraId="00AF99A1" w14:textId="3ED42D99" w:rsidR="00FC0B5C" w:rsidRPr="00730DBB" w:rsidRDefault="00FC0B5C" w:rsidP="00FC0B5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30DBB">
              <w:rPr>
                <w:rFonts w:ascii="Tahoma" w:hAnsi="Tahoma" w:cs="Tahoma"/>
                <w:b/>
                <w:sz w:val="24"/>
                <w:szCs w:val="24"/>
              </w:rPr>
              <w:t xml:space="preserve">Soru </w:t>
            </w:r>
            <w:r w:rsidR="00FC4A53" w:rsidRPr="00730DBB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Pr="00730DBB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Pr="00730DBB">
              <w:rPr>
                <w:rFonts w:ascii="Arial" w:hAnsi="Arial" w:cs="Arial"/>
                <w:sz w:val="24"/>
                <w:szCs w:val="24"/>
              </w:rPr>
              <w:t xml:space="preserve"> Lozan görüşmeleri için Türk temsilcilerine TBMM tarafından verilen talimatta Ermeni Devleti ve kapitülasyonların kaldırılması konularında ödün verilmemesi istenmiştir.</w:t>
            </w:r>
          </w:p>
          <w:p w14:paraId="6BA55AE0" w14:textId="5FFBEFD4" w:rsidR="00FC0B5C" w:rsidRPr="00730DBB" w:rsidRDefault="00FC0B5C" w:rsidP="00FC0B5C">
            <w:pPr>
              <w:rPr>
                <w:rFonts w:ascii="Tahoma" w:hAnsi="Tahoma" w:cs="Tahoma"/>
                <w:sz w:val="24"/>
                <w:szCs w:val="24"/>
              </w:rPr>
            </w:pPr>
            <w:r w:rsidRPr="00730DBB">
              <w:rPr>
                <w:rFonts w:ascii="Arial" w:hAnsi="Arial" w:cs="Arial"/>
                <w:b/>
                <w:sz w:val="24"/>
                <w:szCs w:val="24"/>
              </w:rPr>
              <w:t xml:space="preserve">Böyle bir istekle TBMM sizce neden taviz vermemektedir? </w:t>
            </w:r>
            <w:r w:rsidR="00FC4A53" w:rsidRPr="00730DBB">
              <w:rPr>
                <w:rFonts w:ascii="Tahoma" w:hAnsi="Tahoma" w:cs="Tahoma"/>
                <w:sz w:val="24"/>
                <w:szCs w:val="24"/>
              </w:rPr>
              <w:t>( 2</w:t>
            </w:r>
            <w:r w:rsidRPr="00730DBB">
              <w:rPr>
                <w:rFonts w:ascii="Tahoma" w:hAnsi="Tahoma" w:cs="Tahoma"/>
                <w:sz w:val="24"/>
                <w:szCs w:val="24"/>
              </w:rPr>
              <w:t>0 Puan )</w:t>
            </w:r>
          </w:p>
          <w:p w14:paraId="34CA1523" w14:textId="77777777" w:rsidR="00A97622" w:rsidRPr="00730DBB" w:rsidRDefault="00A97622" w:rsidP="00FC0B5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19C35B8" w14:textId="77777777" w:rsidR="00FC0B5C" w:rsidRPr="00730DBB" w:rsidRDefault="00FC0B5C" w:rsidP="00FC0B5C">
            <w:pPr>
              <w:rPr>
                <w:rFonts w:ascii="Arial" w:hAnsi="Arial" w:cs="Arial"/>
                <w:sz w:val="24"/>
                <w:szCs w:val="24"/>
              </w:rPr>
            </w:pPr>
            <w:r w:rsidRPr="00730DBB">
              <w:rPr>
                <w:rFonts w:ascii="Arial" w:hAnsi="Arial" w:cs="Arial"/>
                <w:sz w:val="24"/>
                <w:szCs w:val="24"/>
              </w:rPr>
              <w:t xml:space="preserve">Bağımsızlığın sağlanması </w:t>
            </w:r>
          </w:p>
          <w:p w14:paraId="20C599E7" w14:textId="77777777" w:rsidR="00FC0B5C" w:rsidRPr="00730DBB" w:rsidRDefault="00FC0B5C" w:rsidP="00FC0B5C">
            <w:pPr>
              <w:rPr>
                <w:rFonts w:ascii="Arial" w:hAnsi="Arial" w:cs="Arial"/>
                <w:sz w:val="24"/>
                <w:szCs w:val="24"/>
              </w:rPr>
            </w:pPr>
            <w:r w:rsidRPr="00730DBB">
              <w:rPr>
                <w:rFonts w:ascii="Arial" w:hAnsi="Arial" w:cs="Arial"/>
                <w:sz w:val="24"/>
                <w:szCs w:val="24"/>
              </w:rPr>
              <w:t>Ülke bütünlüğünün korunması</w:t>
            </w:r>
          </w:p>
          <w:p w14:paraId="57AE0663" w14:textId="77777777" w:rsidR="00FC0B5C" w:rsidRPr="00730DBB" w:rsidRDefault="00FC0B5C" w:rsidP="00FC0B5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44A27C" w14:textId="706EDEBF" w:rsidR="00FC0B5C" w:rsidRPr="00730DBB" w:rsidRDefault="00FC0B5C" w:rsidP="00FC0B5C">
            <w:pPr>
              <w:rPr>
                <w:rFonts w:ascii="Tahoma" w:hAnsi="Tahoma" w:cs="Tahoma"/>
                <w:sz w:val="24"/>
                <w:szCs w:val="24"/>
              </w:rPr>
            </w:pPr>
            <w:r w:rsidRPr="00730DBB">
              <w:rPr>
                <w:rFonts w:ascii="Tahoma" w:hAnsi="Tahoma" w:cs="Tahoma"/>
                <w:b/>
                <w:sz w:val="24"/>
                <w:szCs w:val="24"/>
              </w:rPr>
              <w:t xml:space="preserve">Soru </w:t>
            </w:r>
            <w:r w:rsidR="00FC4A53" w:rsidRPr="00730DBB"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Pr="00730DBB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730DBB">
              <w:rPr>
                <w:rFonts w:ascii="Arial" w:hAnsi="Arial" w:cs="Arial"/>
                <w:b/>
                <w:sz w:val="24"/>
                <w:szCs w:val="24"/>
              </w:rPr>
              <w:t>Misak-ı Milli</w:t>
            </w:r>
            <w:r w:rsidR="00730DBB" w:rsidRPr="00730D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0DBB" w:rsidRPr="00730DBB">
              <w:rPr>
                <w:rFonts w:ascii="Arial" w:hAnsi="Arial" w:cs="Arial"/>
                <w:b/>
                <w:sz w:val="24"/>
                <w:szCs w:val="24"/>
              </w:rPr>
              <w:t xml:space="preserve">nedir? </w:t>
            </w:r>
            <w:r w:rsidR="00730DBB" w:rsidRPr="00730DBB">
              <w:rPr>
                <w:rFonts w:ascii="Arial" w:hAnsi="Arial" w:cs="Arial"/>
                <w:b/>
                <w:sz w:val="24"/>
                <w:szCs w:val="24"/>
              </w:rPr>
              <w:t>Ön</w:t>
            </w:r>
            <w:r w:rsidR="00730DBB" w:rsidRPr="00730DBB">
              <w:rPr>
                <w:rFonts w:ascii="Arial" w:hAnsi="Arial" w:cs="Arial"/>
                <w:b/>
                <w:sz w:val="24"/>
                <w:szCs w:val="24"/>
              </w:rPr>
              <w:t xml:space="preserve">emini açıklayınız. </w:t>
            </w:r>
            <w:r w:rsidR="00FC4A53" w:rsidRPr="00730DBB">
              <w:rPr>
                <w:rFonts w:ascii="Tahoma" w:hAnsi="Tahoma" w:cs="Tahoma"/>
                <w:sz w:val="24"/>
                <w:szCs w:val="24"/>
              </w:rPr>
              <w:t>( 2</w:t>
            </w:r>
            <w:r w:rsidRPr="00730DBB">
              <w:rPr>
                <w:rFonts w:ascii="Tahoma" w:hAnsi="Tahoma" w:cs="Tahoma"/>
                <w:sz w:val="24"/>
                <w:szCs w:val="24"/>
              </w:rPr>
              <w:t>0 Puan )</w:t>
            </w:r>
          </w:p>
          <w:p w14:paraId="6FA12C0F" w14:textId="77777777" w:rsidR="00A97622" w:rsidRPr="00730DBB" w:rsidRDefault="00A97622" w:rsidP="00FC0B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744B8" w14:textId="45568D2F" w:rsidR="0040664F" w:rsidRPr="00730DBB" w:rsidRDefault="00730DBB" w:rsidP="0040664F">
            <w:pPr>
              <w:pStyle w:val="DzMetin"/>
              <w:rPr>
                <w:rFonts w:ascii="Tahoma" w:hAnsi="Tahoma" w:cs="Tahoma"/>
                <w:sz w:val="24"/>
                <w:szCs w:val="24"/>
              </w:rPr>
            </w:pPr>
            <w:r w:rsidRPr="00730DBB">
              <w:rPr>
                <w:rFonts w:ascii="Tahoma" w:hAnsi="Tahoma" w:cs="Tahoma"/>
                <w:sz w:val="24"/>
                <w:szCs w:val="24"/>
              </w:rPr>
              <w:t xml:space="preserve">Osmanlı </w:t>
            </w:r>
            <w:proofErr w:type="spellStart"/>
            <w:r w:rsidRPr="00730DBB">
              <w:rPr>
                <w:rFonts w:ascii="Tahoma" w:hAnsi="Tahoma" w:cs="Tahoma"/>
                <w:sz w:val="24"/>
                <w:szCs w:val="24"/>
              </w:rPr>
              <w:t>Mebusan</w:t>
            </w:r>
            <w:proofErr w:type="spellEnd"/>
            <w:r w:rsidRPr="00730DB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30DBB">
              <w:rPr>
                <w:rFonts w:ascii="Tahoma" w:hAnsi="Tahoma" w:cs="Tahoma"/>
                <w:sz w:val="24"/>
                <w:szCs w:val="24"/>
              </w:rPr>
              <w:t>Meeclisinin</w:t>
            </w:r>
            <w:proofErr w:type="spellEnd"/>
            <w:r w:rsidRPr="00730DBB">
              <w:rPr>
                <w:rFonts w:ascii="Tahoma" w:hAnsi="Tahoma" w:cs="Tahoma"/>
                <w:sz w:val="24"/>
                <w:szCs w:val="24"/>
              </w:rPr>
              <w:t xml:space="preserve"> aldığı 6 madde kararlardır. Milli Mücadelenin hedeflerini belirlemiştir.</w:t>
            </w:r>
          </w:p>
          <w:p w14:paraId="3EC4058F" w14:textId="77777777" w:rsidR="004E1A27" w:rsidRPr="00730DBB" w:rsidRDefault="004E1A27" w:rsidP="004955D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18D8D49" w14:textId="009C549F" w:rsidR="00115817" w:rsidRPr="00730DBB" w:rsidRDefault="004E1A27" w:rsidP="00115817">
            <w:pPr>
              <w:rPr>
                <w:rFonts w:ascii="Arial" w:hAnsi="Arial" w:cs="Arial"/>
                <w:sz w:val="24"/>
                <w:szCs w:val="24"/>
              </w:rPr>
            </w:pPr>
            <w:r w:rsidRPr="00730DBB">
              <w:rPr>
                <w:rFonts w:ascii="Tahoma" w:hAnsi="Tahoma" w:cs="Tahoma"/>
                <w:b/>
                <w:sz w:val="24"/>
                <w:szCs w:val="24"/>
              </w:rPr>
              <w:t xml:space="preserve">Soru </w:t>
            </w:r>
            <w:r w:rsidR="00FC4A53" w:rsidRPr="00730DBB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Pr="00730DBB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proofErr w:type="spellStart"/>
            <w:r w:rsidR="00115817" w:rsidRPr="00730DBB">
              <w:rPr>
                <w:rFonts w:ascii="Arial" w:hAnsi="Arial" w:cs="Arial"/>
                <w:b/>
                <w:sz w:val="24"/>
                <w:szCs w:val="24"/>
              </w:rPr>
              <w:t>M.Kemal</w:t>
            </w:r>
            <w:proofErr w:type="spellEnd"/>
            <w:r w:rsidR="00115817" w:rsidRPr="00730DBB">
              <w:rPr>
                <w:rFonts w:ascii="Arial" w:hAnsi="Arial" w:cs="Arial"/>
                <w:b/>
                <w:sz w:val="24"/>
                <w:szCs w:val="24"/>
              </w:rPr>
              <w:t xml:space="preserve"> Osmanlı </w:t>
            </w:r>
            <w:proofErr w:type="spellStart"/>
            <w:r w:rsidR="00115817" w:rsidRPr="00730DBB">
              <w:rPr>
                <w:rFonts w:ascii="Arial" w:hAnsi="Arial" w:cs="Arial"/>
                <w:b/>
                <w:sz w:val="24"/>
                <w:szCs w:val="24"/>
              </w:rPr>
              <w:t>Mebusan</w:t>
            </w:r>
            <w:proofErr w:type="spellEnd"/>
            <w:r w:rsidR="00115817" w:rsidRPr="00730DBB">
              <w:rPr>
                <w:rFonts w:ascii="Arial" w:hAnsi="Arial" w:cs="Arial"/>
                <w:b/>
                <w:sz w:val="24"/>
                <w:szCs w:val="24"/>
              </w:rPr>
              <w:t xml:space="preserve"> Meclisinin açılmasını sizce neden ısrarla istemiştir?</w:t>
            </w:r>
            <w:r w:rsidR="00115817" w:rsidRPr="00730DBB">
              <w:rPr>
                <w:rFonts w:ascii="Tahoma" w:hAnsi="Tahoma" w:cs="Tahoma"/>
                <w:sz w:val="24"/>
                <w:szCs w:val="24"/>
              </w:rPr>
              <w:t xml:space="preserve"> ( 20 Puan )</w:t>
            </w:r>
          </w:p>
          <w:p w14:paraId="0E72229C" w14:textId="77777777" w:rsidR="00115817" w:rsidRPr="00730DBB" w:rsidRDefault="00115817" w:rsidP="00115817">
            <w:pPr>
              <w:rPr>
                <w:rFonts w:ascii="Arial" w:hAnsi="Arial" w:cs="Arial"/>
                <w:sz w:val="24"/>
                <w:szCs w:val="24"/>
              </w:rPr>
            </w:pPr>
            <w:r w:rsidRPr="00730DBB">
              <w:rPr>
                <w:rFonts w:ascii="Arial" w:hAnsi="Arial" w:cs="Arial"/>
                <w:sz w:val="24"/>
                <w:szCs w:val="24"/>
              </w:rPr>
              <w:t>- Bu meclis hükümeti denetleyecektir</w:t>
            </w:r>
          </w:p>
          <w:p w14:paraId="4BA667A1" w14:textId="77777777" w:rsidR="00115817" w:rsidRPr="00730DBB" w:rsidRDefault="00115817" w:rsidP="00115817">
            <w:pPr>
              <w:rPr>
                <w:rFonts w:ascii="Arial" w:hAnsi="Arial" w:cs="Arial"/>
                <w:sz w:val="24"/>
                <w:szCs w:val="24"/>
              </w:rPr>
            </w:pPr>
            <w:r w:rsidRPr="00730DBB">
              <w:rPr>
                <w:rFonts w:ascii="Arial" w:hAnsi="Arial" w:cs="Arial"/>
                <w:sz w:val="24"/>
                <w:szCs w:val="24"/>
              </w:rPr>
              <w:t>- Barışı bu meclis onaylamadan yürürlüğe girmeyecektir.</w:t>
            </w:r>
          </w:p>
          <w:p w14:paraId="49E264BA" w14:textId="77777777" w:rsidR="00115817" w:rsidRPr="00730DBB" w:rsidRDefault="00115817" w:rsidP="00115817">
            <w:pPr>
              <w:rPr>
                <w:rFonts w:ascii="Arial" w:hAnsi="Arial" w:cs="Arial"/>
                <w:sz w:val="24"/>
                <w:szCs w:val="24"/>
              </w:rPr>
            </w:pPr>
            <w:r w:rsidRPr="00730DBB">
              <w:rPr>
                <w:rFonts w:ascii="Arial" w:hAnsi="Arial" w:cs="Arial"/>
                <w:sz w:val="24"/>
                <w:szCs w:val="24"/>
              </w:rPr>
              <w:t>- Millet egemenliğine önem vermektedir.</w:t>
            </w:r>
          </w:p>
          <w:p w14:paraId="3960EA95" w14:textId="01743122" w:rsidR="004E1A27" w:rsidRPr="00730DBB" w:rsidRDefault="004E1A27" w:rsidP="00495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4485F8" w14:textId="77777777" w:rsidR="00EC3BB8" w:rsidRPr="00730DBB" w:rsidRDefault="00EC3BB8" w:rsidP="00EC3BB8">
      <w:pPr>
        <w:ind w:left="567"/>
        <w:rPr>
          <w:rFonts w:ascii="Tahoma" w:hAnsi="Tahoma" w:cs="Tahoma"/>
          <w:sz w:val="24"/>
          <w:szCs w:val="24"/>
        </w:rPr>
      </w:pPr>
    </w:p>
    <w:tbl>
      <w:tblPr>
        <w:tblW w:w="1058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732"/>
        <w:gridCol w:w="2509"/>
      </w:tblGrid>
      <w:tr w:rsidR="00730DBB" w:rsidRPr="00730DBB" w14:paraId="2F00433D" w14:textId="77777777" w:rsidTr="006C4299">
        <w:trPr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6F28" w14:textId="77777777" w:rsidR="00EC3BB8" w:rsidRPr="00730DBB" w:rsidRDefault="00EC3BB8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730DBB">
              <w:rPr>
                <w:rFonts w:ascii="Tahoma" w:eastAsia="Times New Roman" w:hAnsi="Tahoma" w:cs="Tahoma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25A4A42" wp14:editId="2CDF6E11">
                  <wp:extent cx="1752600" cy="206188"/>
                  <wp:effectExtent l="0" t="0" r="0" b="381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709" cy="2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393B" w14:textId="77777777" w:rsidR="00EC3BB8" w:rsidRPr="00730DBB" w:rsidRDefault="00EC3BB8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7543" w14:textId="47A99B80" w:rsidR="00EC3BB8" w:rsidRPr="00730DBB" w:rsidRDefault="00E13FEE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08.01.2025</w:t>
            </w:r>
          </w:p>
        </w:tc>
      </w:tr>
      <w:tr w:rsidR="00730DBB" w:rsidRPr="00730DBB" w14:paraId="7A7F5118" w14:textId="77777777" w:rsidTr="006C4299">
        <w:trPr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41F8" w14:textId="77777777" w:rsidR="00EC3BB8" w:rsidRPr="00730DBB" w:rsidRDefault="00EC3BB8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</w:tc>
        <w:tc>
          <w:tcPr>
            <w:tcW w:w="4732" w:type="dxa"/>
            <w:vMerge/>
            <w:vAlign w:val="center"/>
            <w:hideMark/>
          </w:tcPr>
          <w:p w14:paraId="488F9385" w14:textId="77777777" w:rsidR="00EC3BB8" w:rsidRPr="00730DBB" w:rsidRDefault="00EC3BB8" w:rsidP="006C429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39A5" w14:textId="77777777" w:rsidR="00EC3BB8" w:rsidRPr="00730DBB" w:rsidRDefault="00806A3F" w:rsidP="00806A3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730DBB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 xml:space="preserve">      Ahmet KIHRI</w:t>
            </w:r>
          </w:p>
        </w:tc>
      </w:tr>
      <w:tr w:rsidR="00FC0B5C" w:rsidRPr="00730DBB" w14:paraId="638B0953" w14:textId="77777777" w:rsidTr="006C4299">
        <w:trPr>
          <w:trHeight w:val="266"/>
        </w:trPr>
        <w:tc>
          <w:tcPr>
            <w:tcW w:w="3348" w:type="dxa"/>
            <w:vAlign w:val="center"/>
            <w:hideMark/>
          </w:tcPr>
          <w:p w14:paraId="015703FA" w14:textId="77777777" w:rsidR="00EC3BB8" w:rsidRPr="00730DBB" w:rsidRDefault="00EC3BB8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730DBB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>Nabi KILIÇ</w:t>
            </w:r>
          </w:p>
        </w:tc>
        <w:tc>
          <w:tcPr>
            <w:tcW w:w="4732" w:type="dxa"/>
            <w:vMerge/>
            <w:vAlign w:val="center"/>
            <w:hideMark/>
          </w:tcPr>
          <w:p w14:paraId="024043D9" w14:textId="77777777" w:rsidR="00EC3BB8" w:rsidRPr="00730DBB" w:rsidRDefault="00EC3BB8" w:rsidP="006C429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8DE2" w14:textId="77777777" w:rsidR="00EC3BB8" w:rsidRPr="00730DBB" w:rsidRDefault="00EC3BB8" w:rsidP="006C4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730DBB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 xml:space="preserve">Okul Müdürü </w:t>
            </w:r>
          </w:p>
        </w:tc>
      </w:tr>
    </w:tbl>
    <w:p w14:paraId="67F1AE29" w14:textId="77777777" w:rsidR="0009029F" w:rsidRPr="00730DBB" w:rsidRDefault="0009029F">
      <w:pPr>
        <w:rPr>
          <w:rFonts w:ascii="Tahoma" w:hAnsi="Tahoma" w:cs="Tahoma"/>
          <w:sz w:val="24"/>
          <w:szCs w:val="24"/>
        </w:rPr>
      </w:pPr>
    </w:p>
    <w:sectPr w:rsidR="0009029F" w:rsidRPr="00730DBB" w:rsidSect="00385B61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3A"/>
    <w:multiLevelType w:val="singleLevel"/>
    <w:tmpl w:val="72049004"/>
    <w:lvl w:ilvl="0">
      <w:start w:val="1"/>
      <w:numFmt w:val="upperRoman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12FA3BCF"/>
    <w:multiLevelType w:val="hybridMultilevel"/>
    <w:tmpl w:val="F1C24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29EC"/>
    <w:multiLevelType w:val="hybridMultilevel"/>
    <w:tmpl w:val="5A1C45CC"/>
    <w:lvl w:ilvl="0" w:tplc="1C16B8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21F"/>
    <w:multiLevelType w:val="hybridMultilevel"/>
    <w:tmpl w:val="56463F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D56C4"/>
    <w:multiLevelType w:val="hybridMultilevel"/>
    <w:tmpl w:val="C4A8F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43C7E"/>
    <w:rsid w:val="00046522"/>
    <w:rsid w:val="00056459"/>
    <w:rsid w:val="0006192B"/>
    <w:rsid w:val="00066740"/>
    <w:rsid w:val="00075C76"/>
    <w:rsid w:val="00080587"/>
    <w:rsid w:val="0009029F"/>
    <w:rsid w:val="000D7B3C"/>
    <w:rsid w:val="00115817"/>
    <w:rsid w:val="001411E9"/>
    <w:rsid w:val="0018540F"/>
    <w:rsid w:val="001B2601"/>
    <w:rsid w:val="001C3289"/>
    <w:rsid w:val="001C682B"/>
    <w:rsid w:val="001C71CC"/>
    <w:rsid w:val="001D3755"/>
    <w:rsid w:val="001D6326"/>
    <w:rsid w:val="00221263"/>
    <w:rsid w:val="0027056F"/>
    <w:rsid w:val="002833A7"/>
    <w:rsid w:val="00284422"/>
    <w:rsid w:val="002A749A"/>
    <w:rsid w:val="002B2B46"/>
    <w:rsid w:val="002C286F"/>
    <w:rsid w:val="002E2055"/>
    <w:rsid w:val="00304BA3"/>
    <w:rsid w:val="00313C62"/>
    <w:rsid w:val="00331904"/>
    <w:rsid w:val="00340F39"/>
    <w:rsid w:val="003433E6"/>
    <w:rsid w:val="003537CA"/>
    <w:rsid w:val="003713DF"/>
    <w:rsid w:val="00385B61"/>
    <w:rsid w:val="003D5590"/>
    <w:rsid w:val="00405CDE"/>
    <w:rsid w:val="0040664F"/>
    <w:rsid w:val="0044428F"/>
    <w:rsid w:val="004677F3"/>
    <w:rsid w:val="00470FC7"/>
    <w:rsid w:val="004B738C"/>
    <w:rsid w:val="004E1A27"/>
    <w:rsid w:val="005010D0"/>
    <w:rsid w:val="005051E8"/>
    <w:rsid w:val="00553C97"/>
    <w:rsid w:val="00555054"/>
    <w:rsid w:val="00556B12"/>
    <w:rsid w:val="00577331"/>
    <w:rsid w:val="005A7E1B"/>
    <w:rsid w:val="005D6D76"/>
    <w:rsid w:val="0060669E"/>
    <w:rsid w:val="0062623F"/>
    <w:rsid w:val="00626AB8"/>
    <w:rsid w:val="00632715"/>
    <w:rsid w:val="006407FB"/>
    <w:rsid w:val="00640FA0"/>
    <w:rsid w:val="00653533"/>
    <w:rsid w:val="00653C55"/>
    <w:rsid w:val="00681CB5"/>
    <w:rsid w:val="006A5AB2"/>
    <w:rsid w:val="006B11E1"/>
    <w:rsid w:val="006E4F6A"/>
    <w:rsid w:val="006F3194"/>
    <w:rsid w:val="00730DBB"/>
    <w:rsid w:val="00787A85"/>
    <w:rsid w:val="007955C6"/>
    <w:rsid w:val="007A5D78"/>
    <w:rsid w:val="007D3E44"/>
    <w:rsid w:val="007E6122"/>
    <w:rsid w:val="00806A3F"/>
    <w:rsid w:val="00825FC2"/>
    <w:rsid w:val="00850D6F"/>
    <w:rsid w:val="008526CB"/>
    <w:rsid w:val="00863320"/>
    <w:rsid w:val="008A7CEA"/>
    <w:rsid w:val="008B3FA0"/>
    <w:rsid w:val="008D413C"/>
    <w:rsid w:val="00927AF1"/>
    <w:rsid w:val="0093235C"/>
    <w:rsid w:val="00934B7A"/>
    <w:rsid w:val="0097290C"/>
    <w:rsid w:val="009A19C2"/>
    <w:rsid w:val="009E5248"/>
    <w:rsid w:val="009E7030"/>
    <w:rsid w:val="009F3C0A"/>
    <w:rsid w:val="00A07F0B"/>
    <w:rsid w:val="00A32BD0"/>
    <w:rsid w:val="00A97622"/>
    <w:rsid w:val="00AB1DF4"/>
    <w:rsid w:val="00AC0F26"/>
    <w:rsid w:val="00AC6CE9"/>
    <w:rsid w:val="00AD1E75"/>
    <w:rsid w:val="00B01074"/>
    <w:rsid w:val="00B10771"/>
    <w:rsid w:val="00B13A09"/>
    <w:rsid w:val="00B30818"/>
    <w:rsid w:val="00B3513E"/>
    <w:rsid w:val="00B469FC"/>
    <w:rsid w:val="00B52B3C"/>
    <w:rsid w:val="00B55556"/>
    <w:rsid w:val="00B6279F"/>
    <w:rsid w:val="00B651EF"/>
    <w:rsid w:val="00B65AD3"/>
    <w:rsid w:val="00B67FBF"/>
    <w:rsid w:val="00B80DD1"/>
    <w:rsid w:val="00BB0DF4"/>
    <w:rsid w:val="00BC2E7F"/>
    <w:rsid w:val="00BD2D17"/>
    <w:rsid w:val="00BD749A"/>
    <w:rsid w:val="00BE05D2"/>
    <w:rsid w:val="00C52D6A"/>
    <w:rsid w:val="00C76D38"/>
    <w:rsid w:val="00CC6842"/>
    <w:rsid w:val="00CC7907"/>
    <w:rsid w:val="00CD2DD4"/>
    <w:rsid w:val="00CD5DE8"/>
    <w:rsid w:val="00CE1633"/>
    <w:rsid w:val="00CF2075"/>
    <w:rsid w:val="00CF3CD8"/>
    <w:rsid w:val="00D21788"/>
    <w:rsid w:val="00D2231A"/>
    <w:rsid w:val="00D22902"/>
    <w:rsid w:val="00D23590"/>
    <w:rsid w:val="00D402A3"/>
    <w:rsid w:val="00D4334B"/>
    <w:rsid w:val="00D46E78"/>
    <w:rsid w:val="00D61950"/>
    <w:rsid w:val="00D94243"/>
    <w:rsid w:val="00D97612"/>
    <w:rsid w:val="00DB3D10"/>
    <w:rsid w:val="00E05341"/>
    <w:rsid w:val="00E13FEE"/>
    <w:rsid w:val="00E15FEE"/>
    <w:rsid w:val="00E23D63"/>
    <w:rsid w:val="00E45C7F"/>
    <w:rsid w:val="00E91AB1"/>
    <w:rsid w:val="00E9712F"/>
    <w:rsid w:val="00EA1043"/>
    <w:rsid w:val="00EA7A63"/>
    <w:rsid w:val="00EB7AE1"/>
    <w:rsid w:val="00EC3BB8"/>
    <w:rsid w:val="00F46269"/>
    <w:rsid w:val="00F5019B"/>
    <w:rsid w:val="00F54A01"/>
    <w:rsid w:val="00F65E2E"/>
    <w:rsid w:val="00F92C46"/>
    <w:rsid w:val="00F93A6B"/>
    <w:rsid w:val="00FB70AD"/>
    <w:rsid w:val="00FC0B5C"/>
    <w:rsid w:val="00FC4A53"/>
    <w:rsid w:val="00FE0563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A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773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773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7733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73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7331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A07F0B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07F0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773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773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7733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73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7331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A07F0B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07F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 KILIÇ</cp:lastModifiedBy>
  <cp:revision>127</cp:revision>
  <dcterms:created xsi:type="dcterms:W3CDTF">2012-10-29T12:53:00Z</dcterms:created>
  <dcterms:modified xsi:type="dcterms:W3CDTF">2024-12-09T15:09:00Z</dcterms:modified>
</cp:coreProperties>
</file>