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BABE" w14:textId="77777777" w:rsidR="00F5019B" w:rsidRPr="00787A85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C0B5C" w:rsidRPr="00787A85" w14:paraId="488A5896" w14:textId="77777777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4D83CC37" w14:textId="77777777" w:rsidR="00863320" w:rsidRPr="00787A85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787A85" w:rsidRPr="00787A85" w14:paraId="3A619DEC" w14:textId="77777777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43E2582" w14:textId="77777777" w:rsidR="00863320" w:rsidRPr="00787A85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DB34225" wp14:editId="20FD6AD2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F31C9A9" w14:textId="77777777" w:rsidR="00EC3BB8" w:rsidRPr="00787A85" w:rsidRDefault="00863320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7A8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="00EC3BB8"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641245A3" w14:textId="77777777" w:rsidR="00EC3BB8" w:rsidRPr="00787A85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2C067820" w14:textId="77777777" w:rsidR="00863320" w:rsidRPr="00787A85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F3B2B69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BFD0F11" w14:textId="77777777" w:rsidR="00863320" w:rsidRPr="00787A85" w:rsidRDefault="00FE0563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87A85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T.C.İNK.TAR.ve ATATÜRKÇÜLÜK</w:t>
                  </w:r>
                  <w:r w:rsidR="00863320" w:rsidRPr="00787A85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637FAA8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C97E610" w14:textId="77777777" w:rsidR="00863320" w:rsidRPr="00787A85" w:rsidRDefault="003D559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7A85">
                    <w:rPr>
                      <w:rFonts w:ascii="Arial" w:hAnsi="Arial" w:cs="Arial"/>
                      <w:i/>
                      <w:sz w:val="18"/>
                      <w:szCs w:val="18"/>
                    </w:rPr>
                    <w:t>12.Sınıflar</w:t>
                  </w:r>
                </w:p>
              </w:tc>
            </w:tr>
            <w:tr w:rsidR="00787A85" w:rsidRPr="00787A85" w14:paraId="026A31D3" w14:textId="77777777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F443B8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ED6D3A5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028226B4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137EFD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FB8136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98C22A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225DC563" w14:textId="77777777" w:rsidR="00863320" w:rsidRPr="00787A85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787A85" w:rsidRPr="00787A85" w14:paraId="4B7E7495" w14:textId="77777777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3F060A60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5C8CA7C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30CDE12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7FB04F5F" w14:textId="61F46B8D" w:rsidR="00863320" w:rsidRPr="00787A85" w:rsidRDefault="0017724C" w:rsidP="0017724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07</w:t>
                  </w:r>
                  <w:r w:rsidR="00E9712F"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01</w:t>
                  </w:r>
                  <w:r w:rsidR="00B3513E"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9E1F2DD" w14:textId="5A2236A6" w:rsidR="00863320" w:rsidRPr="00787A85" w:rsidRDefault="00D94243" w:rsidP="0017724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</w:t>
                  </w:r>
                  <w:r w:rsidR="0017724C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-202</w:t>
                  </w:r>
                  <w:r w:rsidR="0017724C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C2ECBCB" w14:textId="77777777" w:rsidR="00863320" w:rsidRPr="00787A85" w:rsidRDefault="00806A3F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4D1DD7" w14:textId="77777777" w:rsidR="00863320" w:rsidRPr="00787A85" w:rsidRDefault="00B3513E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787A85" w:rsidRPr="00787A85" w14:paraId="38CF785F" w14:textId="77777777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4B49CD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C5B16DC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D88EA83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96F57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1514EF3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174E7AF3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787A85" w:rsidRPr="00787A85" w14:paraId="07FB9566" w14:textId="77777777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49A1EB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5D559D6" w14:textId="77777777" w:rsidR="00863320" w:rsidRPr="00787A85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4E439B1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285F1B2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479634EC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87913DB" w14:textId="77777777" w:rsidR="00863320" w:rsidRPr="00787A85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99F1F8D" w14:textId="77777777" w:rsidR="00863320" w:rsidRPr="00787A85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54FB3" w14:textId="77777777" w:rsidR="00E9712F" w:rsidRPr="00787A85" w:rsidRDefault="00E9712F" w:rsidP="00863320">
      <w:pPr>
        <w:spacing w:after="0"/>
        <w:rPr>
          <w:rFonts w:ascii="Arial" w:hAnsi="Arial" w:cs="Arial"/>
          <w:sz w:val="20"/>
          <w:szCs w:val="20"/>
        </w:rPr>
      </w:pPr>
    </w:p>
    <w:p w14:paraId="7FEC0682" w14:textId="0B7F32BA" w:rsidR="004E1A27" w:rsidRDefault="004E1A27" w:rsidP="004E1A27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FC4A53">
        <w:rPr>
          <w:rFonts w:ascii="Tahoma" w:hAnsi="Tahoma" w:cs="Tahoma"/>
          <w:b/>
          <w:color w:val="000000" w:themeColor="text1"/>
          <w:sz w:val="24"/>
          <w:szCs w:val="24"/>
        </w:rPr>
        <w:t>Aşağıdaki soruları çözünüz.</w:t>
      </w:r>
      <w:r w:rsidRPr="00FC4A53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FC4A53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FC4A53">
        <w:rPr>
          <w:rFonts w:ascii="Tahoma" w:hAnsi="Tahoma" w:cs="Tahoma"/>
          <w:color w:val="000000" w:themeColor="text1"/>
          <w:sz w:val="24"/>
          <w:szCs w:val="24"/>
        </w:rPr>
        <w:t>x</w:t>
      </w:r>
      <w:r w:rsidR="00FC4A53">
        <w:rPr>
          <w:rFonts w:ascii="Tahoma" w:hAnsi="Tahoma" w:cs="Tahoma"/>
          <w:color w:val="000000" w:themeColor="text1"/>
          <w:sz w:val="24"/>
          <w:szCs w:val="24"/>
        </w:rPr>
        <w:t>20=1</w:t>
      </w:r>
      <w:r w:rsidRPr="00FC4A53">
        <w:rPr>
          <w:rFonts w:ascii="Tahoma" w:hAnsi="Tahoma" w:cs="Tahoma"/>
          <w:color w:val="000000" w:themeColor="text1"/>
          <w:sz w:val="24"/>
          <w:szCs w:val="24"/>
        </w:rPr>
        <w:t>00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B41E22" w:rsidRPr="00B41E22" w14:paraId="53D663D5" w14:textId="77777777" w:rsidTr="0035718E">
        <w:tc>
          <w:tcPr>
            <w:tcW w:w="1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58310A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Kazanım:</w:t>
            </w:r>
            <w:r w:rsidRPr="00B41E22">
              <w:rPr>
                <w:rFonts w:ascii="Tahoma" w:hAnsi="Tahoma" w:cs="Tahoma"/>
                <w:color w:val="000000" w:themeColor="text1"/>
              </w:rPr>
              <w:t xml:space="preserve"> 12.2.1.Kuvay-ı Millîye hareketinin oluşumundan Büyük Millet Meclisinin açılışına kadar olan süreçte meydana gelen gelişmeleri açıklar.</w:t>
            </w:r>
          </w:p>
          <w:p w14:paraId="315E4B0A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Soru 1: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 xml:space="preserve"> "</w:t>
            </w:r>
            <w:r w:rsidRPr="00B41E22">
              <w:rPr>
                <w:rFonts w:ascii="Arial" w:hAnsi="Arial" w:cs="Arial"/>
                <w:color w:val="000000" w:themeColor="text1"/>
              </w:rPr>
              <w:t>M. Kemal'in Erzurum Kongresine katılması kongre çalışmalarında önemli değişikliklere sebep olmuştur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>"</w:t>
            </w:r>
            <w:r w:rsidRPr="00B41E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>diyen bir kişi bu görüşünü sizce neye dayandırmaktadır?</w:t>
            </w:r>
            <w:r w:rsidRPr="00B41E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>(</w:t>
            </w:r>
            <w:r w:rsidRPr="00B41E22">
              <w:rPr>
                <w:rFonts w:ascii="Tahoma" w:hAnsi="Tahoma" w:cs="Tahoma"/>
                <w:color w:val="000000" w:themeColor="text1"/>
              </w:rPr>
              <w:t>20 Puan )</w:t>
            </w:r>
          </w:p>
          <w:p w14:paraId="09718299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2ABD164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748CD0CD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93342C1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1E94D0BD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E18A858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39647189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D646FA8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2FF0EF6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DEDC8C9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C4C22A2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3FD99477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19217D90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163CA38F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F5B64F0" w14:textId="77777777" w:rsidR="00B41E22" w:rsidRPr="00B41E22" w:rsidRDefault="00B41E22" w:rsidP="00193A68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Kazanım:</w:t>
            </w:r>
            <w:r w:rsidRPr="00B41E22">
              <w:rPr>
                <w:rFonts w:ascii="Tahoma" w:hAnsi="Tahoma" w:cs="Tahoma"/>
                <w:color w:val="000000" w:themeColor="text1"/>
              </w:rPr>
              <w:t xml:space="preserve"> 12.2.1.Kuvay-ı Millîye hareketinin oluşumundan Büyük Millet Meclisinin açılışına kadar olan süreçte meydana gelen gelişmeleri açıklar.</w:t>
            </w:r>
          </w:p>
          <w:p w14:paraId="603C29AC" w14:textId="77777777" w:rsidR="00B41E22" w:rsidRPr="00B41E22" w:rsidRDefault="00B41E22" w:rsidP="00E5515E">
            <w:pPr>
              <w:pStyle w:val="DzMetin"/>
              <w:rPr>
                <w:rFonts w:ascii="Arial" w:hAnsi="Arial" w:cs="Arial"/>
                <w:color w:val="000000" w:themeColor="text1"/>
                <w:szCs w:val="22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  <w:szCs w:val="22"/>
              </w:rPr>
              <w:t xml:space="preserve">Soru 2: Amasya Genelgesinde yer alan </w:t>
            </w:r>
            <w:r w:rsidRPr="00B41E22">
              <w:rPr>
                <w:rFonts w:ascii="Arial" w:hAnsi="Arial" w:cs="Arial"/>
                <w:color w:val="000000" w:themeColor="text1"/>
                <w:szCs w:val="22"/>
              </w:rPr>
              <w:t>“Bu durumdan milletimizin milletin azmi ve kararı kurtaracaktır. Milletin istiklalini kurtarmak için her türlü tesir ve baskıdan uzak bir milli heyetin kurulması gerekmektedir.”</w:t>
            </w:r>
          </w:p>
          <w:p w14:paraId="7F178731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Arial" w:hAnsi="Arial" w:cs="Arial"/>
                <w:b/>
                <w:color w:val="000000" w:themeColor="text1"/>
              </w:rPr>
              <w:t>Bu durumdan çıkacak en doğru yargı ne olmalıdır?</w:t>
            </w:r>
            <w:r w:rsidRPr="00B41E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1E22">
              <w:rPr>
                <w:rFonts w:ascii="Tahoma" w:hAnsi="Tahoma" w:cs="Tahoma"/>
                <w:color w:val="000000" w:themeColor="text1"/>
              </w:rPr>
              <w:t>( 20 Puan )</w:t>
            </w:r>
          </w:p>
          <w:p w14:paraId="44AA6F97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987D962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BAB6329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0907FE94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34DAB91B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5FC18B3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01017CF0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3122BEE8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1D029B35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734C6756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525460D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12BE2FB6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5391895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331B5B03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Kazanım:</w:t>
            </w:r>
            <w:r w:rsidRPr="00B41E22">
              <w:rPr>
                <w:rFonts w:ascii="Tahoma" w:hAnsi="Tahoma" w:cs="Tahoma"/>
                <w:color w:val="000000" w:themeColor="text1"/>
              </w:rPr>
              <w:t xml:space="preserve"> 12.</w:t>
            </w:r>
            <w:r w:rsidRPr="00B41E22">
              <w:t xml:space="preserve"> </w:t>
            </w:r>
            <w:proofErr w:type="gramStart"/>
            <w:r w:rsidRPr="00B41E22">
              <w:rPr>
                <w:rFonts w:ascii="Tahoma" w:hAnsi="Tahoma" w:cs="Tahoma"/>
                <w:color w:val="000000" w:themeColor="text1"/>
              </w:rPr>
              <w:t>2.6</w:t>
            </w:r>
            <w:proofErr w:type="gramEnd"/>
            <w:r w:rsidRPr="00B41E22">
              <w:rPr>
                <w:rFonts w:ascii="Tahoma" w:hAnsi="Tahoma" w:cs="Tahoma"/>
                <w:color w:val="000000" w:themeColor="text1"/>
              </w:rPr>
              <w:t>.- Millî Mücadele sonucunda kazanılan diplomatik başarıları ülkemizin bağımsızlığı açısından değerlendirir.</w:t>
            </w:r>
          </w:p>
          <w:p w14:paraId="3B7F59D5" w14:textId="77777777" w:rsidR="00B41E22" w:rsidRPr="00B41E22" w:rsidRDefault="00B41E22" w:rsidP="00E5515E">
            <w:pPr>
              <w:rPr>
                <w:rFonts w:ascii="Arial" w:hAnsi="Arial" w:cs="Arial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Soru 3:</w:t>
            </w:r>
            <w:r w:rsidRPr="00B41E22">
              <w:rPr>
                <w:rFonts w:ascii="Arial" w:hAnsi="Arial" w:cs="Arial"/>
                <w:color w:val="000000" w:themeColor="text1"/>
              </w:rPr>
              <w:t xml:space="preserve"> Lozan görüşmeleri için Türk temsilcilerine TBMM tarafından verilen talimatta Ermeni Devleti ve kapitülasyonların kaldırılması konularında ödün verilmemesi istenmiştir.</w:t>
            </w:r>
          </w:p>
          <w:p w14:paraId="1FA60EC2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Arial" w:hAnsi="Arial" w:cs="Arial"/>
                <w:b/>
                <w:color w:val="000000" w:themeColor="text1"/>
              </w:rPr>
              <w:t xml:space="preserve">Böyle bir istekle TBMM sizce neden taviz vermemektedir? </w:t>
            </w:r>
            <w:r w:rsidRPr="00B41E22">
              <w:rPr>
                <w:rFonts w:ascii="Tahoma" w:hAnsi="Tahoma" w:cs="Tahoma"/>
                <w:color w:val="000000" w:themeColor="text1"/>
              </w:rPr>
              <w:t>( 20 Puan )</w:t>
            </w:r>
          </w:p>
          <w:p w14:paraId="4090DBCE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26B4210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77D240EB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581160CB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2DBB3B77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02E51768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29BF95B9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35DFA2BE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5F7316E8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5D42B1D9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62ADBD6D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04D3193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7C738FAB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785B86F5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6A555E29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3E48F882" w14:textId="7B415B16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Kazanım:</w:t>
            </w:r>
            <w:r w:rsidRPr="00B41E22">
              <w:rPr>
                <w:rFonts w:ascii="Tahoma" w:hAnsi="Tahoma" w:cs="Tahoma"/>
                <w:color w:val="000000" w:themeColor="text1"/>
              </w:rPr>
              <w:t xml:space="preserve"> 12.2.1.Kuvay-ı Millîye hareketinin oluşumundan Büyük Millet Meclisinin açılışına kadar olan süreçte meydana gelen gelişmeleri açıklar.</w:t>
            </w:r>
          </w:p>
          <w:p w14:paraId="5E577150" w14:textId="77777777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 xml:space="preserve">Soru 4: 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 xml:space="preserve">Misak-ı Millide kararlarında Türkiye’nin yeni sınırları çizilirken nasıl bir ölçü alınmıştır? </w:t>
            </w:r>
            <w:r w:rsidRPr="00B41E22">
              <w:rPr>
                <w:rFonts w:ascii="Tahoma" w:hAnsi="Tahoma" w:cs="Tahoma"/>
                <w:color w:val="000000" w:themeColor="text1"/>
              </w:rPr>
              <w:t>( 20 Puan )</w:t>
            </w:r>
          </w:p>
          <w:p w14:paraId="10725B03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0E1A3605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E970C93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23CA2411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CD670A7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69AC6D4A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6E999AF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AB99456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5C7C5ED6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2A4F2F68" w14:textId="77777777" w:rsidR="00B41E22" w:rsidRP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F79FBBD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25BB3FED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B903EC4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07C4AC9D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1F1EBA7C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78E4EA67" w14:textId="77777777" w:rsidR="00B41E22" w:rsidRDefault="00B41E22" w:rsidP="00E5515E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3ADA5F54" w14:textId="3C7FCC7B" w:rsidR="00B41E22" w:rsidRP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>Kazanım:</w:t>
            </w:r>
            <w:r w:rsidRPr="00B41E22">
              <w:rPr>
                <w:rFonts w:ascii="Tahoma" w:hAnsi="Tahoma" w:cs="Tahoma"/>
                <w:color w:val="000000" w:themeColor="text1"/>
              </w:rPr>
              <w:t xml:space="preserve"> 12.2.5.- Düzenli ordunun kurulmasından Mudanya Ateşkes Antlaşması’na kadar meydana gelen gelişmeleri Türkiye’nin bağımsızlık sürecine katkıları açısından analiz eder.</w:t>
            </w:r>
          </w:p>
          <w:p w14:paraId="0F5CB041" w14:textId="25C661E0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  <w:r w:rsidRPr="00B41E22">
              <w:rPr>
                <w:rFonts w:ascii="Tahoma" w:hAnsi="Tahoma" w:cs="Tahoma"/>
                <w:b/>
                <w:color w:val="000000" w:themeColor="text1"/>
              </w:rPr>
              <w:t xml:space="preserve">Soru 5: </w:t>
            </w:r>
            <w:r w:rsidRPr="00B41E22">
              <w:rPr>
                <w:rFonts w:ascii="Arial" w:hAnsi="Arial" w:cs="Arial"/>
                <w:b/>
                <w:color w:val="000000" w:themeColor="text1"/>
              </w:rPr>
              <w:t xml:space="preserve">Batı Cephesinde Yunanla yapılan savaşların en önemli genel sebepleri sizce nelerdir? </w:t>
            </w:r>
            <w:r w:rsidRPr="00B41E22">
              <w:rPr>
                <w:rFonts w:ascii="Tahoma" w:hAnsi="Tahoma" w:cs="Tahoma"/>
                <w:color w:val="000000" w:themeColor="text1"/>
              </w:rPr>
              <w:t>( 20 Puan )</w:t>
            </w:r>
          </w:p>
          <w:p w14:paraId="484DA78F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6220718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276FE02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9FB67D8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CCBB07E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5D3EC89C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CA2E5A8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05147D5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93D7C23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76D028AC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AB54626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0750D66E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33EFD66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28BF7D0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2EAEC486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01B619FB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420F68BB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431B0C4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1573015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68DC9082" w14:textId="77777777" w:rsidR="00B41E22" w:rsidRDefault="00B41E22" w:rsidP="00E5515E">
            <w:pPr>
              <w:rPr>
                <w:rFonts w:ascii="Tahoma" w:hAnsi="Tahoma" w:cs="Tahoma"/>
                <w:color w:val="000000" w:themeColor="text1"/>
              </w:rPr>
            </w:pPr>
          </w:p>
          <w:p w14:paraId="0C09177A" w14:textId="77777777" w:rsidR="00B41E22" w:rsidRPr="00B41E22" w:rsidRDefault="00B41E22" w:rsidP="004E1A27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1FBC57E0" w14:textId="77777777" w:rsidR="00CC6842" w:rsidRPr="00787A85" w:rsidRDefault="00CC6842" w:rsidP="0086332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1057" w:type="dxa"/>
        <w:tblInd w:w="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48"/>
        <w:gridCol w:w="4732"/>
        <w:gridCol w:w="2509"/>
        <w:gridCol w:w="218"/>
      </w:tblGrid>
      <w:tr w:rsidR="00787A85" w:rsidRPr="00787A85" w14:paraId="11BE529A" w14:textId="77777777" w:rsidTr="00E9712F">
        <w:trPr>
          <w:gridBefore w:val="1"/>
          <w:gridAfter w:val="1"/>
          <w:wBefore w:w="250" w:type="dxa"/>
          <w:wAfter w:w="218" w:type="dxa"/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EE8A" w14:textId="77777777" w:rsidR="0009029F" w:rsidRPr="00787A85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87A85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4F7CAEA" wp14:editId="21303792">
                  <wp:extent cx="1752600" cy="206188"/>
                  <wp:effectExtent l="0" t="0" r="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09" cy="2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E685" w14:textId="77777777" w:rsidR="0009029F" w:rsidRPr="00787A85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539B" w14:textId="4EED7FA7" w:rsidR="0009029F" w:rsidRPr="00787A85" w:rsidRDefault="0017724C" w:rsidP="00177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D9424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B3513E" w:rsidRPr="00787A8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7A85" w:rsidRPr="00787A85" w14:paraId="48D63537" w14:textId="77777777" w:rsidTr="00E9712F">
        <w:trPr>
          <w:gridBefore w:val="1"/>
          <w:gridAfter w:val="1"/>
          <w:wBefore w:w="250" w:type="dxa"/>
          <w:wAfter w:w="218" w:type="dxa"/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A9FF" w14:textId="77777777" w:rsidR="0009029F" w:rsidRPr="00787A85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87A85">
              <w:rPr>
                <w:rFonts w:ascii="Tahoma" w:eastAsia="Times New Roman" w:hAnsi="Tahoma" w:cs="Tahoma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14:paraId="694D837C" w14:textId="77777777" w:rsidR="0009029F" w:rsidRPr="00787A85" w:rsidRDefault="0009029F" w:rsidP="00C24DD6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22CF" w14:textId="77777777" w:rsidR="0009029F" w:rsidRPr="00787A85" w:rsidRDefault="00806A3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87A85">
              <w:rPr>
                <w:rFonts w:ascii="Tahoma" w:eastAsia="Times New Roman" w:hAnsi="Tahoma" w:cs="Tahoma"/>
                <w:lang w:eastAsia="tr-TR"/>
              </w:rPr>
              <w:t>Ahmet KIHRI</w:t>
            </w:r>
          </w:p>
        </w:tc>
      </w:tr>
      <w:tr w:rsidR="00787A85" w:rsidRPr="00787A85" w14:paraId="0C60FE1F" w14:textId="77777777" w:rsidTr="00E9712F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  <w:hideMark/>
          </w:tcPr>
          <w:p w14:paraId="5CC46CE6" w14:textId="77777777" w:rsidR="0009029F" w:rsidRPr="00787A85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87A85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14:paraId="76929F4C" w14:textId="77777777" w:rsidR="0009029F" w:rsidRPr="00787A85" w:rsidRDefault="0009029F" w:rsidP="00C24DD6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2E74" w14:textId="77777777" w:rsidR="0009029F" w:rsidRPr="00787A85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87A85">
              <w:rPr>
                <w:rFonts w:ascii="Tahoma" w:eastAsia="Times New Roman" w:hAnsi="Tahoma" w:cs="Tahoma"/>
                <w:lang w:eastAsia="tr-TR"/>
              </w:rPr>
              <w:t>Okul Müdürü</w:t>
            </w:r>
            <w:r w:rsidR="00EC3BB8" w:rsidRPr="00787A85">
              <w:rPr>
                <w:rFonts w:ascii="Tahoma" w:eastAsia="Times New Roman" w:hAnsi="Tahoma" w:cs="Tahoma"/>
                <w:lang w:eastAsia="tr-TR"/>
              </w:rPr>
              <w:t xml:space="preserve"> </w:t>
            </w:r>
          </w:p>
        </w:tc>
      </w:tr>
      <w:tr w:rsidR="00787A85" w:rsidRPr="00787A85" w14:paraId="3DB7FB75" w14:textId="77777777" w:rsidTr="00E9712F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</w:tcPr>
          <w:p w14:paraId="7337A93D" w14:textId="77777777" w:rsidR="00B41E22" w:rsidRDefault="00B41E22" w:rsidP="004E1A2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  <w:p w14:paraId="0001A6FC" w14:textId="77777777" w:rsidR="00B41E22" w:rsidRPr="00787A85" w:rsidRDefault="00B41E22" w:rsidP="004E1A2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Align w:val="center"/>
          </w:tcPr>
          <w:p w14:paraId="5A6FBC1B" w14:textId="77777777" w:rsidR="000D7B3C" w:rsidRPr="00787A85" w:rsidRDefault="000D7B3C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0B90383F" w14:textId="77777777" w:rsidR="00CC6842" w:rsidRPr="00787A85" w:rsidRDefault="00CC6842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36CA8175" w14:textId="77777777" w:rsidR="00CC6842" w:rsidRPr="00787A85" w:rsidRDefault="00CC6842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44AA" w14:textId="77777777" w:rsidR="000D7B3C" w:rsidRPr="00787A85" w:rsidRDefault="000D7B3C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C0B5C" w:rsidRPr="00787A85" w14:paraId="6A7021F0" w14:textId="77777777" w:rsidTr="00E9712F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3204"/>
              <w:gridCol w:w="1625"/>
              <w:gridCol w:w="1141"/>
              <w:gridCol w:w="1407"/>
              <w:gridCol w:w="947"/>
              <w:gridCol w:w="800"/>
            </w:tblGrid>
            <w:tr w:rsidR="00787A85" w:rsidRPr="00787A85" w14:paraId="7BB87D5E" w14:textId="77777777" w:rsidTr="00F54A01">
              <w:trPr>
                <w:trHeight w:val="233"/>
              </w:trPr>
              <w:tc>
                <w:tcPr>
                  <w:tcW w:w="15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6369F34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1D0973B" wp14:editId="4A469F4E">
                        <wp:extent cx="598176" cy="594777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088676B8" w14:textId="77777777" w:rsidR="00EC3BB8" w:rsidRPr="00787A85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298528BE" w14:textId="77777777" w:rsidR="00EC3BB8" w:rsidRPr="00787A85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7478C7D4" w14:textId="77777777" w:rsidR="00EC3BB8" w:rsidRPr="00787A85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625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589702CE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54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34537D2A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87A85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T.C.İNK.TAR.ve ATATÜRKÇÜLÜK.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01F5966B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00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5983866" w14:textId="77777777" w:rsidR="00EC3BB8" w:rsidRPr="00787A85" w:rsidRDefault="003D5590" w:rsidP="003D55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7A8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12 </w:t>
                  </w:r>
                  <w:r w:rsidR="00EC3BB8" w:rsidRPr="00787A85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787A85">
                    <w:rPr>
                      <w:rFonts w:ascii="Arial" w:hAnsi="Arial" w:cs="Arial"/>
                      <w:i/>
                      <w:sz w:val="18"/>
                      <w:szCs w:val="18"/>
                    </w:rPr>
                    <w:t>Sınıflar</w:t>
                  </w:r>
                </w:p>
              </w:tc>
            </w:tr>
            <w:tr w:rsidR="00787A85" w:rsidRPr="00787A85" w14:paraId="3FB40861" w14:textId="77777777" w:rsidTr="00F54A01">
              <w:trPr>
                <w:trHeight w:val="354"/>
              </w:trPr>
              <w:tc>
                <w:tcPr>
                  <w:tcW w:w="158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FAE6799" w14:textId="77777777" w:rsidR="00EC3BB8" w:rsidRPr="00787A85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0C93A84" w14:textId="77777777" w:rsidR="00EC3BB8" w:rsidRPr="00787A85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2D69D04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526BBC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FBD780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8718ED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0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6BD40440" w14:textId="77777777" w:rsidR="00EC3BB8" w:rsidRPr="00787A85" w:rsidRDefault="00EC3BB8" w:rsidP="006C42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787A85" w:rsidRPr="00787A85" w14:paraId="393C11E6" w14:textId="77777777" w:rsidTr="00F54A01">
              <w:trPr>
                <w:trHeight w:val="269"/>
              </w:trPr>
              <w:tc>
                <w:tcPr>
                  <w:tcW w:w="15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8B25843" w14:textId="77777777" w:rsidR="00EC3BB8" w:rsidRPr="00787A85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CF0F92C" w14:textId="77777777" w:rsidR="00EC3BB8" w:rsidRPr="00787A85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394107B" w14:textId="77777777" w:rsidR="00EC3BB8" w:rsidRPr="00787A85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249367F" w14:textId="2C942731" w:rsidR="00EC3BB8" w:rsidRPr="00787A85" w:rsidRDefault="0017724C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07.01.2025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DBC6AB3" w14:textId="38D6E3A3" w:rsidR="00EC3BB8" w:rsidRPr="00787A85" w:rsidRDefault="0017724C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2024-2025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0561038" w14:textId="77777777" w:rsidR="00EC3BB8" w:rsidRPr="00787A85" w:rsidRDefault="00806A3F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0B92136" w14:textId="77777777" w:rsidR="00EC3BB8" w:rsidRPr="00787A85" w:rsidRDefault="00B3513E" w:rsidP="00EC3B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7A85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787A85" w:rsidRPr="00787A85" w14:paraId="65137BCB" w14:textId="77777777" w:rsidTr="00F54A01">
              <w:trPr>
                <w:trHeight w:val="668"/>
              </w:trPr>
              <w:tc>
                <w:tcPr>
                  <w:tcW w:w="6412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14:paraId="50877301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787A85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295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14:paraId="7753CE05" w14:textId="77777777" w:rsidR="00EC3BB8" w:rsidRPr="00787A85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780FCD4" w14:textId="77777777" w:rsidR="00EC3BB8" w:rsidRPr="00787A85" w:rsidRDefault="00EC3BB8" w:rsidP="006C4299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9BB9C6" w14:textId="77777777" w:rsidR="00556B12" w:rsidRPr="00787A85" w:rsidRDefault="00556B12" w:rsidP="00B01074">
      <w:pPr>
        <w:spacing w:after="0"/>
        <w:rPr>
          <w:rFonts w:ascii="Arial" w:hAnsi="Arial" w:cs="Arial"/>
          <w:sz w:val="20"/>
          <w:szCs w:val="20"/>
        </w:rPr>
      </w:pPr>
    </w:p>
    <w:p w14:paraId="4632D4D8" w14:textId="4985AE87" w:rsidR="004E1A27" w:rsidRDefault="004E1A27" w:rsidP="004E1A27">
      <w:pPr>
        <w:spacing w:after="0"/>
        <w:rPr>
          <w:rFonts w:ascii="Tahoma" w:hAnsi="Tahoma" w:cs="Tahoma"/>
          <w:sz w:val="24"/>
          <w:szCs w:val="24"/>
        </w:rPr>
      </w:pPr>
      <w:r w:rsidRPr="00787A85">
        <w:rPr>
          <w:rFonts w:ascii="Tahoma" w:hAnsi="Tahoma" w:cs="Tahoma"/>
          <w:b/>
          <w:sz w:val="24"/>
          <w:szCs w:val="24"/>
        </w:rPr>
        <w:t>Aşağıdaki soruları çözünüz.</w:t>
      </w:r>
      <w:r w:rsidR="00FC4A53">
        <w:rPr>
          <w:rFonts w:ascii="Tahoma" w:hAnsi="Tahoma" w:cs="Tahoma"/>
          <w:sz w:val="24"/>
          <w:szCs w:val="24"/>
        </w:rPr>
        <w:t xml:space="preserve"> (7x20=1</w:t>
      </w:r>
      <w:r w:rsidRPr="00787A85">
        <w:rPr>
          <w:rFonts w:ascii="Tahoma" w:hAnsi="Tahoma" w:cs="Tahoma"/>
          <w:sz w:val="24"/>
          <w:szCs w:val="24"/>
        </w:rPr>
        <w:t>00 puan)</w:t>
      </w:r>
    </w:p>
    <w:p w14:paraId="3DAF15C8" w14:textId="77777777" w:rsidR="00FC4A53" w:rsidRPr="00787A85" w:rsidRDefault="00FC4A53" w:rsidP="004E1A27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C0B5C" w:rsidRPr="00787A85" w14:paraId="56143510" w14:textId="77777777" w:rsidTr="004955D8">
        <w:trPr>
          <w:trHeight w:val="492"/>
        </w:trPr>
        <w:tc>
          <w:tcPr>
            <w:tcW w:w="5528" w:type="dxa"/>
          </w:tcPr>
          <w:p w14:paraId="48826364" w14:textId="43AC11BC" w:rsidR="00FC0B5C" w:rsidRDefault="004E1A27" w:rsidP="00FC0B5C">
            <w:pPr>
              <w:pStyle w:val="DzMetin"/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A97622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A97622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A976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0B5C" w:rsidRPr="00A97622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FC0B5C" w:rsidRPr="00A97622">
              <w:rPr>
                <w:rFonts w:ascii="Arial" w:hAnsi="Arial" w:cs="Arial"/>
                <w:sz w:val="24"/>
                <w:szCs w:val="24"/>
              </w:rPr>
              <w:t>M. Kemal'in Erzurum Kongresine katılması kongre çalışmalarında önemli değişikliklere sebep olmuştur</w:t>
            </w:r>
            <w:r w:rsidR="00FC0B5C" w:rsidRPr="00A97622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FC0B5C" w:rsidRPr="00A97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B5C" w:rsidRPr="00A97622">
              <w:rPr>
                <w:rFonts w:ascii="Arial" w:hAnsi="Arial" w:cs="Arial"/>
                <w:b/>
                <w:sz w:val="24"/>
                <w:szCs w:val="24"/>
              </w:rPr>
              <w:t>diyen bir kişi bu görüşünü sizce neye dayandırmaktadır?</w:t>
            </w:r>
            <w:r w:rsidR="00FC0B5C" w:rsidRPr="00A97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A53" w:rsidRPr="00A97622">
              <w:rPr>
                <w:rFonts w:ascii="Tahoma" w:hAnsi="Tahoma" w:cs="Tahoma"/>
                <w:sz w:val="24"/>
                <w:szCs w:val="24"/>
              </w:rPr>
              <w:t>( 20 Puan )</w:t>
            </w:r>
          </w:p>
          <w:p w14:paraId="0A5C371C" w14:textId="77777777" w:rsidR="00A97622" w:rsidRPr="00A97622" w:rsidRDefault="00A97622" w:rsidP="00FC0B5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14:paraId="4D2BDA81" w14:textId="77777777" w:rsidR="00FC0B5C" w:rsidRPr="00A97622" w:rsidRDefault="00FC0B5C" w:rsidP="00FC0B5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Kongre yöresel toplamış fakat M. Kemal'in katılması ulusal kararların alınmasını sağlamıştır.</w:t>
            </w:r>
          </w:p>
          <w:p w14:paraId="266A70BD" w14:textId="77777777" w:rsidR="00D402A3" w:rsidRPr="00A97622" w:rsidRDefault="00D402A3" w:rsidP="00D402A3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C73CF63" w14:textId="3B0008B6" w:rsidR="00D402A3" w:rsidRPr="00A97622" w:rsidRDefault="00D402A3" w:rsidP="00D402A3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A97622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A97622">
              <w:rPr>
                <w:rFonts w:ascii="Arial" w:hAnsi="Arial" w:cs="Arial"/>
                <w:sz w:val="24"/>
                <w:szCs w:val="24"/>
              </w:rPr>
              <w:t>“Bu durumdan milletimizin milletin azmi ve kararı kurtaracaktır. Milletin istiklalini kurtarmak için her türlü tesir ve baskıdan uzak bir milli heyetin kurulması gerekmektedir.”</w:t>
            </w:r>
          </w:p>
          <w:p w14:paraId="61E7E2CD" w14:textId="1AE49C4F" w:rsidR="00D402A3" w:rsidRDefault="00D402A3" w:rsidP="00D402A3">
            <w:pPr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Arial" w:hAnsi="Arial" w:cs="Arial"/>
                <w:b/>
                <w:sz w:val="24"/>
                <w:szCs w:val="24"/>
              </w:rPr>
              <w:t>Paragraftan çıkacak en doğru yargı ne olmalıdır?</w:t>
            </w:r>
            <w:r w:rsidRPr="00A97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A53" w:rsidRPr="00A97622">
              <w:rPr>
                <w:rFonts w:ascii="Tahoma" w:hAnsi="Tahoma" w:cs="Tahoma"/>
                <w:sz w:val="24"/>
                <w:szCs w:val="24"/>
              </w:rPr>
              <w:t>( 2</w:t>
            </w:r>
            <w:r w:rsidRPr="00A97622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0EBAF15C" w14:textId="77777777" w:rsidR="00A97622" w:rsidRPr="00A97622" w:rsidRDefault="00A97622" w:rsidP="00D40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4CA83" w14:textId="77777777" w:rsidR="00D402A3" w:rsidRPr="00A97622" w:rsidRDefault="00D402A3" w:rsidP="00D402A3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İlk defa millet egemenliğinden bahsederek kurtuluş mücadelesini millete dayalı olursa başar ortaya koymuş ve bu davayı millete mal etme çalışmıştır.</w:t>
            </w:r>
          </w:p>
          <w:p w14:paraId="2509B69E" w14:textId="77777777" w:rsidR="004E1A27" w:rsidRPr="00A97622" w:rsidRDefault="004E1A27" w:rsidP="00D402A3">
            <w:pPr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0AF99A1" w14:textId="3ED42D99" w:rsidR="00FC0B5C" w:rsidRPr="00A97622" w:rsidRDefault="00FC0B5C" w:rsidP="00FC0B5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A97622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A97622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A97622">
              <w:rPr>
                <w:rFonts w:ascii="Arial" w:hAnsi="Arial" w:cs="Arial"/>
                <w:sz w:val="24"/>
                <w:szCs w:val="24"/>
              </w:rPr>
              <w:t xml:space="preserve"> Lozan görüşmeleri için Türk temsilcilerine TBMM tarafından verilen talimatta Ermeni Devleti ve kapitülasyonların kaldırılması konularında ödün verilmemesi istenmiştir.</w:t>
            </w:r>
          </w:p>
          <w:p w14:paraId="6BA55AE0" w14:textId="5FFBEFD4" w:rsidR="00FC0B5C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Arial" w:hAnsi="Arial" w:cs="Arial"/>
                <w:b/>
                <w:sz w:val="24"/>
                <w:szCs w:val="24"/>
              </w:rPr>
              <w:t xml:space="preserve">Böyle bir istekle TBMM sizce neden taviz vermemektedir? </w:t>
            </w:r>
            <w:r w:rsidR="00FC4A53" w:rsidRPr="00A97622">
              <w:rPr>
                <w:rFonts w:ascii="Tahoma" w:hAnsi="Tahoma" w:cs="Tahoma"/>
                <w:sz w:val="24"/>
                <w:szCs w:val="24"/>
              </w:rPr>
              <w:t>( 2</w:t>
            </w:r>
            <w:r w:rsidRPr="00A97622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34CA1523" w14:textId="77777777" w:rsidR="00A97622" w:rsidRPr="00A97622" w:rsidRDefault="00A97622" w:rsidP="00FC0B5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19C35B8" w14:textId="77777777" w:rsidR="00FC0B5C" w:rsidRPr="00A97622" w:rsidRDefault="00FC0B5C" w:rsidP="00FC0B5C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 xml:space="preserve">Bağımsızlığın sağlanması </w:t>
            </w:r>
          </w:p>
          <w:p w14:paraId="20C599E7" w14:textId="77777777" w:rsidR="00FC0B5C" w:rsidRPr="00A97622" w:rsidRDefault="00FC0B5C" w:rsidP="00FC0B5C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Ülke bütünlüğünün korunması</w:t>
            </w:r>
          </w:p>
          <w:p w14:paraId="57AE0663" w14:textId="77777777" w:rsidR="00FC0B5C" w:rsidRPr="00A97622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44A27C" w14:textId="4799BAD4" w:rsidR="00FC0B5C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A97622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A97622">
              <w:rPr>
                <w:rFonts w:ascii="Arial" w:hAnsi="Arial" w:cs="Arial"/>
                <w:b/>
                <w:sz w:val="24"/>
                <w:szCs w:val="24"/>
              </w:rPr>
              <w:t xml:space="preserve">Misak-ı Millide kararlarında Türkiye’nin yeni sınırları çizilirken nasıl bir ölçü alınmıştır? </w:t>
            </w:r>
            <w:r w:rsidR="00FC4A53" w:rsidRPr="00A97622">
              <w:rPr>
                <w:rFonts w:ascii="Tahoma" w:hAnsi="Tahoma" w:cs="Tahoma"/>
                <w:sz w:val="24"/>
                <w:szCs w:val="24"/>
              </w:rPr>
              <w:t>( 2</w:t>
            </w:r>
            <w:r w:rsidRPr="00A97622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6FA12C0F" w14:textId="77777777" w:rsidR="00A97622" w:rsidRPr="00A97622" w:rsidRDefault="00A97622" w:rsidP="00FC0B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1A6A28" w14:textId="77777777" w:rsidR="0040664F" w:rsidRPr="00A97622" w:rsidRDefault="0040664F" w:rsidP="00FC0B5C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 xml:space="preserve">Türklerin çoğunlukla oturduğu bölge </w:t>
            </w:r>
          </w:p>
          <w:p w14:paraId="326744B8" w14:textId="77777777" w:rsidR="0040664F" w:rsidRPr="00A97622" w:rsidRDefault="0040664F" w:rsidP="0040664F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Halk oylaması</w:t>
            </w:r>
          </w:p>
          <w:p w14:paraId="3EC4058F" w14:textId="77777777" w:rsidR="004E1A27" w:rsidRPr="00A97622" w:rsidRDefault="004E1A27" w:rsidP="004955D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1161A11" w14:textId="551BC7A2" w:rsidR="004E1A27" w:rsidRDefault="004E1A27" w:rsidP="004955D8">
            <w:pPr>
              <w:rPr>
                <w:rFonts w:ascii="Tahoma" w:hAnsi="Tahoma" w:cs="Tahoma"/>
                <w:sz w:val="24"/>
                <w:szCs w:val="24"/>
              </w:rPr>
            </w:pP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A97622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Pr="00A97622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A97622">
              <w:rPr>
                <w:rFonts w:ascii="Arial" w:hAnsi="Arial" w:cs="Arial"/>
                <w:b/>
                <w:sz w:val="24"/>
                <w:szCs w:val="24"/>
              </w:rPr>
              <w:t xml:space="preserve">Batı Cephesinde Yunanla yapılan savaşların en önemli </w:t>
            </w:r>
            <w:r w:rsidR="00DE3E61">
              <w:rPr>
                <w:rFonts w:ascii="Arial" w:hAnsi="Arial" w:cs="Arial"/>
                <w:b/>
                <w:sz w:val="24"/>
                <w:szCs w:val="24"/>
              </w:rPr>
              <w:t xml:space="preserve">genel </w:t>
            </w:r>
            <w:r w:rsidRPr="00A97622">
              <w:rPr>
                <w:rFonts w:ascii="Arial" w:hAnsi="Arial" w:cs="Arial"/>
                <w:b/>
                <w:sz w:val="24"/>
                <w:szCs w:val="24"/>
              </w:rPr>
              <w:t xml:space="preserve">sebepleri sizce nelerdir? </w:t>
            </w:r>
            <w:r w:rsidR="00FC4A53" w:rsidRPr="00A97622">
              <w:rPr>
                <w:rFonts w:ascii="Tahoma" w:hAnsi="Tahoma" w:cs="Tahoma"/>
                <w:sz w:val="24"/>
                <w:szCs w:val="24"/>
              </w:rPr>
              <w:t>( 2</w:t>
            </w:r>
            <w:r w:rsidRPr="00A97622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15241B83" w14:textId="77777777" w:rsidR="00A97622" w:rsidRPr="00A97622" w:rsidRDefault="00A97622" w:rsidP="004955D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7F2ACDB" w14:textId="77777777" w:rsidR="004E1A27" w:rsidRPr="00A97622" w:rsidRDefault="004E1A27" w:rsidP="004955D8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Eskişehir'i alıp üs olarak kullanmak</w:t>
            </w:r>
          </w:p>
          <w:p w14:paraId="43DE2D9E" w14:textId="77777777" w:rsidR="004E1A27" w:rsidRPr="00A97622" w:rsidRDefault="004E1A27" w:rsidP="004955D8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Ankara'yı alıp milli mücadeleyi ortadan kaldırmak</w:t>
            </w:r>
          </w:p>
          <w:p w14:paraId="3D88E675" w14:textId="77777777" w:rsidR="004E1A27" w:rsidRPr="00A97622" w:rsidRDefault="004E1A27" w:rsidP="004955D8">
            <w:pPr>
              <w:rPr>
                <w:rFonts w:ascii="Arial" w:hAnsi="Arial" w:cs="Arial"/>
                <w:sz w:val="24"/>
                <w:szCs w:val="24"/>
              </w:rPr>
            </w:pPr>
            <w:r w:rsidRPr="00A97622">
              <w:rPr>
                <w:rFonts w:ascii="Arial" w:hAnsi="Arial" w:cs="Arial"/>
                <w:sz w:val="24"/>
                <w:szCs w:val="24"/>
              </w:rPr>
              <w:t>Sevr’i uygulamaya koyarak Batı Anadolu'ya sahip olmak</w:t>
            </w:r>
          </w:p>
          <w:p w14:paraId="3960EA95" w14:textId="29299D0D" w:rsidR="004E1A27" w:rsidRPr="00A97622" w:rsidRDefault="004E1A27" w:rsidP="00495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485F8" w14:textId="77777777" w:rsidR="00EC3BB8" w:rsidRPr="00787A85" w:rsidRDefault="00EC3BB8" w:rsidP="00EC3BB8">
      <w:pPr>
        <w:ind w:left="567"/>
        <w:rPr>
          <w:rFonts w:ascii="Tahoma" w:hAnsi="Tahoma" w:cs="Tahoma"/>
          <w:sz w:val="24"/>
          <w:szCs w:val="24"/>
        </w:rPr>
      </w:pP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787A85" w:rsidRPr="00787A85" w14:paraId="2F00433D" w14:textId="77777777" w:rsidTr="006C4299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6F28" w14:textId="77777777" w:rsidR="00EC3BB8" w:rsidRPr="00787A85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87A85">
              <w:rPr>
                <w:rFonts w:ascii="Tahoma" w:eastAsia="Times New Roman" w:hAnsi="Tahoma" w:cs="Tahom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5A4A42" wp14:editId="2CDF6E11">
                  <wp:extent cx="1752600" cy="206188"/>
                  <wp:effectExtent l="0" t="0" r="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09" cy="2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393B" w14:textId="77777777" w:rsidR="00EC3BB8" w:rsidRPr="00787A85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7543" w14:textId="4DF450DD" w:rsidR="00EC3BB8" w:rsidRPr="00787A85" w:rsidRDefault="0017724C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07.01.2025</w:t>
            </w:r>
          </w:p>
        </w:tc>
      </w:tr>
      <w:tr w:rsidR="00787A85" w:rsidRPr="00787A85" w14:paraId="7A7F5118" w14:textId="77777777" w:rsidTr="006C4299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41F8" w14:textId="77777777" w:rsidR="00EC3BB8" w:rsidRPr="00787A85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14:paraId="488F9385" w14:textId="77777777" w:rsidR="00EC3BB8" w:rsidRPr="00787A85" w:rsidRDefault="00EC3BB8" w:rsidP="006C429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39A5" w14:textId="77777777" w:rsidR="00EC3BB8" w:rsidRPr="00787A85" w:rsidRDefault="00806A3F" w:rsidP="00806A3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87A85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 xml:space="preserve">      Ahmet KIHRI</w:t>
            </w:r>
          </w:p>
        </w:tc>
      </w:tr>
      <w:tr w:rsidR="00FC0B5C" w:rsidRPr="00787A85" w14:paraId="638B0953" w14:textId="77777777" w:rsidTr="006C4299">
        <w:trPr>
          <w:trHeight w:val="266"/>
        </w:trPr>
        <w:tc>
          <w:tcPr>
            <w:tcW w:w="3348" w:type="dxa"/>
            <w:vAlign w:val="center"/>
            <w:hideMark/>
          </w:tcPr>
          <w:p w14:paraId="015703FA" w14:textId="77777777" w:rsidR="00EC3BB8" w:rsidRPr="00787A85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87A85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14:paraId="024043D9" w14:textId="77777777" w:rsidR="00EC3BB8" w:rsidRPr="00787A85" w:rsidRDefault="00EC3BB8" w:rsidP="006C429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8DE2" w14:textId="77777777" w:rsidR="00EC3BB8" w:rsidRPr="00787A85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87A85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 xml:space="preserve">Okul Müdürü </w:t>
            </w:r>
          </w:p>
        </w:tc>
      </w:tr>
    </w:tbl>
    <w:p w14:paraId="67F1AE29" w14:textId="77777777" w:rsidR="0009029F" w:rsidRPr="00787A85" w:rsidRDefault="0009029F">
      <w:pPr>
        <w:rPr>
          <w:rFonts w:ascii="Tahoma" w:hAnsi="Tahoma" w:cs="Tahoma"/>
          <w:sz w:val="24"/>
          <w:szCs w:val="24"/>
        </w:rPr>
      </w:pPr>
    </w:p>
    <w:sectPr w:rsidR="0009029F" w:rsidRPr="00787A85" w:rsidSect="00CC6842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9EC"/>
    <w:multiLevelType w:val="hybridMultilevel"/>
    <w:tmpl w:val="5A1C45CC"/>
    <w:lvl w:ilvl="0" w:tplc="1C16B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3C7E"/>
    <w:rsid w:val="00046522"/>
    <w:rsid w:val="00056459"/>
    <w:rsid w:val="0006192B"/>
    <w:rsid w:val="00066740"/>
    <w:rsid w:val="00075C76"/>
    <w:rsid w:val="00080587"/>
    <w:rsid w:val="0009029F"/>
    <w:rsid w:val="000D7B3C"/>
    <w:rsid w:val="001411E9"/>
    <w:rsid w:val="0017724C"/>
    <w:rsid w:val="0018540F"/>
    <w:rsid w:val="00193A68"/>
    <w:rsid w:val="001B2601"/>
    <w:rsid w:val="001C3289"/>
    <w:rsid w:val="001C682B"/>
    <w:rsid w:val="001C71CC"/>
    <w:rsid w:val="001D3755"/>
    <w:rsid w:val="001D6326"/>
    <w:rsid w:val="00221263"/>
    <w:rsid w:val="0027056F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37CA"/>
    <w:rsid w:val="003713DF"/>
    <w:rsid w:val="003D5590"/>
    <w:rsid w:val="00405CDE"/>
    <w:rsid w:val="0040664F"/>
    <w:rsid w:val="0044428F"/>
    <w:rsid w:val="004677F3"/>
    <w:rsid w:val="00470FC7"/>
    <w:rsid w:val="004B738C"/>
    <w:rsid w:val="004E1A27"/>
    <w:rsid w:val="004F0858"/>
    <w:rsid w:val="005010D0"/>
    <w:rsid w:val="005051E8"/>
    <w:rsid w:val="00553C97"/>
    <w:rsid w:val="00555054"/>
    <w:rsid w:val="00556B12"/>
    <w:rsid w:val="00577331"/>
    <w:rsid w:val="005946BD"/>
    <w:rsid w:val="005A7E1B"/>
    <w:rsid w:val="005D6D76"/>
    <w:rsid w:val="0060669E"/>
    <w:rsid w:val="0062021F"/>
    <w:rsid w:val="0062623F"/>
    <w:rsid w:val="00626AB8"/>
    <w:rsid w:val="00632715"/>
    <w:rsid w:val="006407FB"/>
    <w:rsid w:val="00640FA0"/>
    <w:rsid w:val="00653533"/>
    <w:rsid w:val="00653C55"/>
    <w:rsid w:val="00681CB5"/>
    <w:rsid w:val="006A5AB2"/>
    <w:rsid w:val="006B11E1"/>
    <w:rsid w:val="006E4F6A"/>
    <w:rsid w:val="006F3194"/>
    <w:rsid w:val="00787A85"/>
    <w:rsid w:val="007955C6"/>
    <w:rsid w:val="007A5D78"/>
    <w:rsid w:val="007D3E44"/>
    <w:rsid w:val="007E6122"/>
    <w:rsid w:val="00806A3F"/>
    <w:rsid w:val="00825FC2"/>
    <w:rsid w:val="00850D6F"/>
    <w:rsid w:val="008526CB"/>
    <w:rsid w:val="00863320"/>
    <w:rsid w:val="008A7CEA"/>
    <w:rsid w:val="008B3FA0"/>
    <w:rsid w:val="008D413C"/>
    <w:rsid w:val="00927AF1"/>
    <w:rsid w:val="0093235C"/>
    <w:rsid w:val="00934B7A"/>
    <w:rsid w:val="0097290C"/>
    <w:rsid w:val="009A19C2"/>
    <w:rsid w:val="009E5248"/>
    <w:rsid w:val="009E7030"/>
    <w:rsid w:val="009F3C0A"/>
    <w:rsid w:val="00A07F0B"/>
    <w:rsid w:val="00A32BD0"/>
    <w:rsid w:val="00A97622"/>
    <w:rsid w:val="00AA6E57"/>
    <w:rsid w:val="00AB1DF4"/>
    <w:rsid w:val="00AC0F26"/>
    <w:rsid w:val="00AC6CE9"/>
    <w:rsid w:val="00AD1E75"/>
    <w:rsid w:val="00B01074"/>
    <w:rsid w:val="00B10771"/>
    <w:rsid w:val="00B13A09"/>
    <w:rsid w:val="00B30818"/>
    <w:rsid w:val="00B3513E"/>
    <w:rsid w:val="00B41E22"/>
    <w:rsid w:val="00B469FC"/>
    <w:rsid w:val="00B52B3C"/>
    <w:rsid w:val="00B55556"/>
    <w:rsid w:val="00B6279F"/>
    <w:rsid w:val="00B651EF"/>
    <w:rsid w:val="00B65AD3"/>
    <w:rsid w:val="00B67FBF"/>
    <w:rsid w:val="00B80DD1"/>
    <w:rsid w:val="00BB0DF4"/>
    <w:rsid w:val="00BC2E7F"/>
    <w:rsid w:val="00BD2D17"/>
    <w:rsid w:val="00BD749A"/>
    <w:rsid w:val="00BE05D2"/>
    <w:rsid w:val="00C52D6A"/>
    <w:rsid w:val="00C76D38"/>
    <w:rsid w:val="00CC6842"/>
    <w:rsid w:val="00CC7907"/>
    <w:rsid w:val="00CD2DD4"/>
    <w:rsid w:val="00CE0E62"/>
    <w:rsid w:val="00CE1633"/>
    <w:rsid w:val="00CF2075"/>
    <w:rsid w:val="00CF3CD8"/>
    <w:rsid w:val="00D21788"/>
    <w:rsid w:val="00D2231A"/>
    <w:rsid w:val="00D22902"/>
    <w:rsid w:val="00D23590"/>
    <w:rsid w:val="00D402A3"/>
    <w:rsid w:val="00D4334B"/>
    <w:rsid w:val="00D46E78"/>
    <w:rsid w:val="00D61950"/>
    <w:rsid w:val="00D94243"/>
    <w:rsid w:val="00D97612"/>
    <w:rsid w:val="00DB3D10"/>
    <w:rsid w:val="00DE3E61"/>
    <w:rsid w:val="00E05341"/>
    <w:rsid w:val="00E15FEE"/>
    <w:rsid w:val="00E23D63"/>
    <w:rsid w:val="00E45C7F"/>
    <w:rsid w:val="00E5515E"/>
    <w:rsid w:val="00E91AB1"/>
    <w:rsid w:val="00E9712F"/>
    <w:rsid w:val="00EA1043"/>
    <w:rsid w:val="00EA7A63"/>
    <w:rsid w:val="00EB7AE1"/>
    <w:rsid w:val="00EC3BB8"/>
    <w:rsid w:val="00F46269"/>
    <w:rsid w:val="00F5019B"/>
    <w:rsid w:val="00F54A01"/>
    <w:rsid w:val="00F65E2E"/>
    <w:rsid w:val="00F92C46"/>
    <w:rsid w:val="00F93A6B"/>
    <w:rsid w:val="00FB70AD"/>
    <w:rsid w:val="00FC0B5C"/>
    <w:rsid w:val="00FC4A53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3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73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73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3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331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A07F0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7F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3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73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73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3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331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A07F0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7F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132</cp:revision>
  <dcterms:created xsi:type="dcterms:W3CDTF">2012-10-29T12:53:00Z</dcterms:created>
  <dcterms:modified xsi:type="dcterms:W3CDTF">2024-12-09T14:49:00Z</dcterms:modified>
</cp:coreProperties>
</file>