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5F1A02" w:rsidRPr="005F1A02" w14:paraId="1A1FDFE0" w14:textId="77777777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14:paraId="2F2773BB" w14:textId="77777777" w:rsidR="0028510F" w:rsidRPr="005F1A02" w:rsidRDefault="00EE3CED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F1A02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14:paraId="178FABA5" w14:textId="77777777" w:rsidR="0028510F" w:rsidRPr="005F1A02" w:rsidRDefault="0028510F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82"/>
              <w:gridCol w:w="3580"/>
              <w:gridCol w:w="1102"/>
              <w:gridCol w:w="1418"/>
              <w:gridCol w:w="1502"/>
              <w:gridCol w:w="942"/>
              <w:gridCol w:w="1201"/>
            </w:tblGrid>
            <w:tr w:rsidR="005F1A02" w:rsidRPr="005F1A02" w14:paraId="6042BE90" w14:textId="77777777" w:rsidTr="00853F51">
              <w:trPr>
                <w:trHeight w:val="233"/>
                <w:jc w:val="center"/>
              </w:trPr>
              <w:tc>
                <w:tcPr>
                  <w:tcW w:w="1050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7DB8A331" w14:textId="77777777" w:rsidR="00066740" w:rsidRPr="005F1A02" w:rsidRDefault="00853F51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F1A02"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4D9EB651" wp14:editId="5CC5193E">
                        <wp:extent cx="598176" cy="594777"/>
                        <wp:effectExtent l="0" t="0" r="0" b="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7032" cy="593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0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2F598F3B" w14:textId="77777777" w:rsidR="00066740" w:rsidRPr="005F1A02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5F1A02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14:paraId="19D88ACD" w14:textId="77777777" w:rsidR="00066740" w:rsidRPr="005F1A02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5F1A02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14:paraId="23518F13" w14:textId="77777777" w:rsidR="00066740" w:rsidRPr="005F1A02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F1A02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5F1A02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0AEA9303" w14:textId="77777777" w:rsidR="00066740" w:rsidRPr="005F1A0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F1A02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3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64169C06" w14:textId="77777777" w:rsidR="00066740" w:rsidRPr="005F1A02" w:rsidRDefault="00D64E68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5F1A02">
                    <w:rPr>
                      <w:rFonts w:ascii="Arial" w:hAnsi="Arial" w:cs="Arial"/>
                      <w:i/>
                      <w:sz w:val="18"/>
                      <w:szCs w:val="18"/>
                    </w:rPr>
                    <w:t>T.C.</w:t>
                  </w:r>
                  <w:proofErr w:type="gramStart"/>
                  <w:r w:rsidRPr="005F1A02">
                    <w:rPr>
                      <w:rFonts w:ascii="Arial" w:hAnsi="Arial" w:cs="Arial"/>
                      <w:i/>
                      <w:sz w:val="18"/>
                      <w:szCs w:val="18"/>
                    </w:rPr>
                    <w:t>İNK.TAR</w:t>
                  </w:r>
                  <w:proofErr w:type="gramEnd"/>
                  <w:r w:rsidRPr="005F1A02">
                    <w:rPr>
                      <w:rFonts w:ascii="Arial" w:hAnsi="Arial" w:cs="Arial"/>
                      <w:i/>
                      <w:sz w:val="18"/>
                      <w:szCs w:val="18"/>
                    </w:rPr>
                    <w:t>.ATATÜRKÇÜLÜK</w:t>
                  </w:r>
                </w:p>
              </w:tc>
              <w:tc>
                <w:tcPr>
                  <w:tcW w:w="944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526C8C63" w14:textId="77777777" w:rsidR="00066740" w:rsidRPr="005F1A0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F1A02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201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2952959F" w14:textId="77777777" w:rsidR="00066740" w:rsidRPr="005F1A02" w:rsidRDefault="00DA68DD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5F1A02">
                    <w:rPr>
                      <w:rFonts w:ascii="Arial" w:hAnsi="Arial" w:cs="Arial"/>
                      <w:i/>
                      <w:sz w:val="18"/>
                      <w:szCs w:val="18"/>
                    </w:rPr>
                    <w:t>12</w:t>
                  </w:r>
                  <w:r w:rsidR="00D64E68" w:rsidRPr="005F1A02">
                    <w:rPr>
                      <w:rFonts w:ascii="Arial" w:hAnsi="Arial" w:cs="Arial"/>
                      <w:i/>
                      <w:sz w:val="18"/>
                      <w:szCs w:val="18"/>
                    </w:rPr>
                    <w:t>.SINIFLAR</w:t>
                  </w:r>
                </w:p>
              </w:tc>
            </w:tr>
            <w:tr w:rsidR="005F1A02" w:rsidRPr="005F1A02" w14:paraId="3AA8CD73" w14:textId="77777777" w:rsidTr="00853F51">
              <w:trPr>
                <w:trHeight w:val="354"/>
                <w:jc w:val="center"/>
              </w:trPr>
              <w:tc>
                <w:tcPr>
                  <w:tcW w:w="1050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7B95974A" w14:textId="77777777" w:rsidR="00066740" w:rsidRPr="005F1A0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34D9F130" w14:textId="77777777" w:rsidR="00066740" w:rsidRPr="005F1A0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2806894B" w14:textId="77777777" w:rsidR="00066740" w:rsidRPr="005F1A0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F1A02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DCDC755" w14:textId="77777777" w:rsidR="00066740" w:rsidRPr="005F1A0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F1A02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0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A64CD7C" w14:textId="77777777" w:rsidR="00066740" w:rsidRPr="005F1A0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F1A02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4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82C0470" w14:textId="77777777" w:rsidR="00066740" w:rsidRPr="005F1A0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F1A02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20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14:paraId="1BB2EFDE" w14:textId="77777777" w:rsidR="00066740" w:rsidRPr="005F1A02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F1A02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5F1A02" w:rsidRPr="005F1A02" w14:paraId="2EF5575C" w14:textId="77777777" w:rsidTr="00853F51">
              <w:trPr>
                <w:trHeight w:val="269"/>
                <w:jc w:val="center"/>
              </w:trPr>
              <w:tc>
                <w:tcPr>
                  <w:tcW w:w="1050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78DE7849" w14:textId="77777777" w:rsidR="00066740" w:rsidRPr="005F1A0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09B97B9D" w14:textId="77777777" w:rsidR="00066740" w:rsidRPr="005F1A0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2BC7E983" w14:textId="77777777" w:rsidR="00066740" w:rsidRPr="005F1A0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2F561843" w14:textId="3DDB0000" w:rsidR="00066740" w:rsidRPr="005F1A02" w:rsidRDefault="001C7ADB" w:rsidP="0066150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05</w:t>
                  </w:r>
                  <w:r w:rsidR="001A481B" w:rsidRPr="005F1A02">
                    <w:rPr>
                      <w:rFonts w:ascii="Arial" w:hAnsi="Arial" w:cs="Arial"/>
                      <w:i/>
                      <w:sz w:val="20"/>
                      <w:szCs w:val="20"/>
                    </w:rPr>
                    <w:t>.11</w:t>
                  </w:r>
                  <w:r w:rsidR="00DA68DD" w:rsidRPr="005F1A02">
                    <w:rPr>
                      <w:rFonts w:ascii="Arial" w:hAnsi="Arial" w:cs="Arial"/>
                      <w:i/>
                      <w:sz w:val="20"/>
                      <w:szCs w:val="20"/>
                    </w:rPr>
                    <w:t>.20</w:t>
                  </w:r>
                  <w:r w:rsidR="00E17821" w:rsidRPr="005F1A02"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  <w:r w:rsidR="00355439">
                    <w:rPr>
                      <w:rFonts w:ascii="Arial" w:hAnsi="Arial" w:cs="Arial"/>
                      <w:i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0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14ED9BBB" w14:textId="133A61F6" w:rsidR="00066740" w:rsidRPr="005F1A02" w:rsidRDefault="00DA68DD" w:rsidP="00E17821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F1A02">
                    <w:rPr>
                      <w:rFonts w:ascii="Arial" w:hAnsi="Arial" w:cs="Arial"/>
                      <w:i/>
                      <w:sz w:val="20"/>
                      <w:szCs w:val="20"/>
                    </w:rPr>
                    <w:t>20</w:t>
                  </w:r>
                  <w:r w:rsidR="00355439">
                    <w:rPr>
                      <w:rFonts w:ascii="Arial" w:hAnsi="Arial" w:cs="Arial"/>
                      <w:i/>
                      <w:sz w:val="20"/>
                      <w:szCs w:val="20"/>
                    </w:rPr>
                    <w:t>24</w:t>
                  </w:r>
                  <w:r w:rsidR="009F32A8" w:rsidRPr="005F1A02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 w:rsidR="000D2B05" w:rsidRPr="005F1A02">
                    <w:rPr>
                      <w:rFonts w:ascii="Arial" w:hAnsi="Arial" w:cs="Arial"/>
                      <w:i/>
                      <w:sz w:val="20"/>
                      <w:szCs w:val="20"/>
                    </w:rPr>
                    <w:t>-</w:t>
                  </w:r>
                  <w:r w:rsidRPr="005F1A02">
                    <w:rPr>
                      <w:rFonts w:ascii="Arial" w:hAnsi="Arial" w:cs="Arial"/>
                      <w:i/>
                      <w:sz w:val="20"/>
                      <w:szCs w:val="20"/>
                    </w:rPr>
                    <w:t>20</w:t>
                  </w:r>
                  <w:r w:rsidR="000D2B05" w:rsidRPr="005F1A02"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  <w:r w:rsidR="00355439">
                    <w:rPr>
                      <w:rFonts w:ascii="Arial" w:hAnsi="Arial" w:cs="Arial"/>
                      <w:i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44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7A7C2328" w14:textId="77777777" w:rsidR="00066740" w:rsidRPr="005F1A02" w:rsidRDefault="00D64E68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F1A02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0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075DA7A7" w14:textId="77777777" w:rsidR="00066740" w:rsidRPr="005F1A02" w:rsidRDefault="00D64E68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F1A02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</w:tr>
            <w:tr w:rsidR="005F1A02" w:rsidRPr="005F1A02" w14:paraId="7A839A96" w14:textId="77777777" w:rsidTr="00853F51">
              <w:trPr>
                <w:trHeight w:val="105"/>
                <w:jc w:val="center"/>
              </w:trPr>
              <w:tc>
                <w:tcPr>
                  <w:tcW w:w="1050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152525EA" w14:textId="77777777" w:rsidR="00295D43" w:rsidRPr="005F1A02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F1A02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0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4D2C2C0B" w14:textId="77777777" w:rsidR="00295D43" w:rsidRPr="005F1A02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32A27804" w14:textId="77777777" w:rsidR="00295D43" w:rsidRPr="005F1A02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F1A02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3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DE2F903" w14:textId="77777777" w:rsidR="00295D43" w:rsidRPr="005F1A02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F1A02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777AD7A" w14:textId="77777777" w:rsidR="00295D43" w:rsidRPr="005F1A02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5F1A02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14:paraId="3546DC71" w14:textId="77777777" w:rsidR="00295D43" w:rsidRPr="005F1A02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F1A02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5F1A02" w:rsidRPr="005F1A02" w14:paraId="66112B69" w14:textId="77777777" w:rsidTr="00853F51">
              <w:trPr>
                <w:trHeight w:val="173"/>
                <w:jc w:val="center"/>
              </w:trPr>
              <w:tc>
                <w:tcPr>
                  <w:tcW w:w="1050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25CE6DE5" w14:textId="77777777" w:rsidR="00295D43" w:rsidRPr="005F1A02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7B5AB857" w14:textId="77777777" w:rsidR="00295D43" w:rsidRPr="005F1A02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625ECCC0" w14:textId="77777777" w:rsidR="00295D43" w:rsidRPr="005F1A02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3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69E1D85C" w14:textId="77777777" w:rsidR="00295D43" w:rsidRPr="005F1A02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4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18362FDE" w14:textId="77777777" w:rsidR="00295D43" w:rsidRPr="005F1A02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71D72772" w14:textId="77777777" w:rsidR="00295D43" w:rsidRPr="005F1A02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3BBB43AC" w14:textId="77777777" w:rsidR="001C3289" w:rsidRPr="005F1A02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ACA34CF" w14:textId="77777777" w:rsidR="0028510F" w:rsidRPr="005F1A02" w:rsidRDefault="0028510F" w:rsidP="00AC6CE9">
      <w:pPr>
        <w:spacing w:after="0"/>
        <w:rPr>
          <w:rFonts w:ascii="Arial" w:hAnsi="Arial" w:cs="Arial"/>
          <w:b/>
        </w:rPr>
      </w:pPr>
    </w:p>
    <w:p w14:paraId="34AFB2C1" w14:textId="504CCB8D" w:rsidR="00355439" w:rsidRPr="00355439" w:rsidRDefault="00355439" w:rsidP="00AC6CE9">
      <w:pPr>
        <w:spacing w:after="0"/>
        <w:rPr>
          <w:rFonts w:ascii="Arial" w:hAnsi="Arial" w:cs="Arial"/>
          <w:sz w:val="24"/>
          <w:szCs w:val="24"/>
        </w:rPr>
      </w:pPr>
      <w:r w:rsidRPr="005F1A02">
        <w:rPr>
          <w:rFonts w:ascii="Arial" w:hAnsi="Arial" w:cs="Arial"/>
          <w:b/>
          <w:sz w:val="24"/>
          <w:szCs w:val="24"/>
        </w:rPr>
        <w:t xml:space="preserve">Aşağıdaki soruları çözünüz. </w:t>
      </w:r>
      <w:r>
        <w:rPr>
          <w:rFonts w:ascii="Arial" w:hAnsi="Arial" w:cs="Arial"/>
          <w:sz w:val="24"/>
          <w:szCs w:val="24"/>
        </w:rPr>
        <w:t>(20x5</w:t>
      </w:r>
      <w:r w:rsidRPr="005F1A02">
        <w:rPr>
          <w:rFonts w:ascii="Arial" w:hAnsi="Arial" w:cs="Arial"/>
          <w:sz w:val="24"/>
          <w:szCs w:val="24"/>
        </w:rPr>
        <w:t>=100 puan)</w:t>
      </w:r>
      <w:r w:rsidRPr="005F1A02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98"/>
        <w:gridCol w:w="5598"/>
      </w:tblGrid>
      <w:tr w:rsidR="00355439" w14:paraId="1CED1C8A" w14:textId="77777777" w:rsidTr="00355439">
        <w:tc>
          <w:tcPr>
            <w:tcW w:w="5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62587B" w14:textId="57F1C5F2" w:rsidR="001E072F" w:rsidRDefault="001E072F" w:rsidP="003554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KAZANIM:</w:t>
            </w:r>
            <w:proofErr w:type="gramStart"/>
            <w:r>
              <w:rPr>
                <w:rFonts w:ascii="Arial" w:hAnsi="Arial" w:cs="Arial"/>
                <w:b/>
              </w:rPr>
              <w:t>1.1</w:t>
            </w:r>
            <w:proofErr w:type="gramEnd"/>
          </w:p>
          <w:p w14:paraId="23383CBA" w14:textId="77777777" w:rsidR="00355439" w:rsidRPr="005F1A02" w:rsidRDefault="00355439" w:rsidP="00355439">
            <w:pPr>
              <w:rPr>
                <w:rFonts w:ascii="Arial" w:hAnsi="Arial" w:cs="Arial"/>
                <w:b/>
              </w:rPr>
            </w:pPr>
            <w:r w:rsidRPr="005F1A02">
              <w:rPr>
                <w:rFonts w:ascii="Arial" w:hAnsi="Arial" w:cs="Arial"/>
                <w:b/>
              </w:rPr>
              <w:t xml:space="preserve">Soru 1: Mustafa Kemal Pasa Çanakkale savaşında askerlerine </w:t>
            </w:r>
            <w:r w:rsidRPr="005F1A02">
              <w:rPr>
                <w:rFonts w:ascii="Arial" w:hAnsi="Arial" w:cs="Arial"/>
                <w:b/>
                <w:bCs/>
              </w:rPr>
              <w:t>“</w:t>
            </w:r>
            <w:r w:rsidRPr="005F1A02">
              <w:rPr>
                <w:rFonts w:ascii="Arial" w:hAnsi="Arial" w:cs="Arial"/>
                <w:bCs/>
              </w:rPr>
              <w:t>Ben size taarruz emretmiyorum, ölmeyi emrediyorum. Biz ölünceye kadar geçecek zaman içinde yerimizi başka kuvvetler ve başka kumandanlar alabilir</w:t>
            </w:r>
            <w:r w:rsidRPr="005F1A02">
              <w:rPr>
                <w:rFonts w:ascii="Arial" w:hAnsi="Arial" w:cs="Arial"/>
                <w:b/>
                <w:bCs/>
              </w:rPr>
              <w:t>” derken sizce neyin önemini vurgulamıştır</w:t>
            </w:r>
            <w:r w:rsidRPr="005F1A02">
              <w:rPr>
                <w:rFonts w:ascii="Arial" w:hAnsi="Arial" w:cs="Arial"/>
                <w:b/>
              </w:rPr>
              <w:t xml:space="preserve">? </w:t>
            </w:r>
            <w:r w:rsidRPr="005F1A02">
              <w:rPr>
                <w:rFonts w:ascii="Arial" w:hAnsi="Arial" w:cs="Arial"/>
              </w:rPr>
              <w:t xml:space="preserve"> ( 20 Puan )</w:t>
            </w:r>
            <w:r w:rsidRPr="005F1A02">
              <w:rPr>
                <w:rFonts w:ascii="Arial" w:hAnsi="Arial" w:cs="Arial"/>
                <w:b/>
              </w:rPr>
              <w:t xml:space="preserve"> </w:t>
            </w:r>
          </w:p>
          <w:p w14:paraId="577AFCA0" w14:textId="77777777" w:rsidR="00355439" w:rsidRPr="005F1A02" w:rsidRDefault="00355439" w:rsidP="00355439">
            <w:pPr>
              <w:rPr>
                <w:rFonts w:ascii="Arial" w:hAnsi="Arial" w:cs="Arial"/>
              </w:rPr>
            </w:pPr>
            <w:r w:rsidRPr="005F1A02">
              <w:rPr>
                <w:rFonts w:ascii="Arial" w:hAnsi="Arial" w:cs="Arial"/>
                <w:b/>
              </w:rPr>
              <w:t>Soru 2:</w:t>
            </w:r>
            <w:r w:rsidRPr="005F1A02">
              <w:rPr>
                <w:rFonts w:ascii="Arial" w:hAnsi="Arial" w:cs="Arial"/>
              </w:rPr>
              <w:t xml:space="preserve"> </w:t>
            </w:r>
            <w:r w:rsidRPr="005F1A02">
              <w:rPr>
                <w:rFonts w:ascii="Arial" w:hAnsi="Arial" w:cs="Arial"/>
                <w:b/>
              </w:rPr>
              <w:t>Osmanlı Hükümeti işgaller karşısında aciz kalınca Türk halkı nasıl bir yol izlemiştir?</w:t>
            </w:r>
            <w:r w:rsidRPr="005F1A02">
              <w:rPr>
                <w:rFonts w:ascii="Arial" w:hAnsi="Arial" w:cs="Arial"/>
              </w:rPr>
              <w:t>(20Puan )</w:t>
            </w:r>
          </w:p>
          <w:p w14:paraId="243A58C6" w14:textId="77777777" w:rsidR="00355439" w:rsidRPr="005F1A02" w:rsidRDefault="00355439" w:rsidP="00355439">
            <w:pPr>
              <w:rPr>
                <w:rFonts w:ascii="Arial" w:hAnsi="Arial" w:cs="Arial"/>
                <w:b/>
              </w:rPr>
            </w:pPr>
          </w:p>
          <w:p w14:paraId="6D6C64D1" w14:textId="77777777" w:rsidR="00355439" w:rsidRDefault="00355439" w:rsidP="00355439">
            <w:pPr>
              <w:rPr>
                <w:rFonts w:ascii="Arial" w:hAnsi="Arial" w:cs="Arial"/>
                <w:b/>
              </w:rPr>
            </w:pPr>
          </w:p>
          <w:p w14:paraId="72648B4D" w14:textId="77777777" w:rsidR="00355439" w:rsidRDefault="00355439" w:rsidP="00355439">
            <w:pPr>
              <w:rPr>
                <w:rFonts w:ascii="Arial" w:hAnsi="Arial" w:cs="Arial"/>
                <w:b/>
              </w:rPr>
            </w:pPr>
          </w:p>
          <w:p w14:paraId="16410009" w14:textId="77777777" w:rsidR="00355439" w:rsidRDefault="00355439" w:rsidP="00355439">
            <w:pPr>
              <w:rPr>
                <w:rFonts w:ascii="Arial" w:hAnsi="Arial" w:cs="Arial"/>
                <w:b/>
              </w:rPr>
            </w:pPr>
          </w:p>
          <w:p w14:paraId="0C2C9ACF" w14:textId="77777777" w:rsidR="00355439" w:rsidRDefault="00355439" w:rsidP="00355439">
            <w:pPr>
              <w:rPr>
                <w:rFonts w:ascii="Arial" w:hAnsi="Arial" w:cs="Arial"/>
                <w:b/>
              </w:rPr>
            </w:pPr>
          </w:p>
          <w:p w14:paraId="263BB637" w14:textId="77777777" w:rsidR="00355439" w:rsidRDefault="00355439" w:rsidP="00355439">
            <w:pPr>
              <w:rPr>
                <w:rFonts w:ascii="Arial" w:hAnsi="Arial" w:cs="Arial"/>
                <w:b/>
              </w:rPr>
            </w:pPr>
          </w:p>
          <w:p w14:paraId="5BCA2C9A" w14:textId="77777777" w:rsidR="00355439" w:rsidRDefault="00355439" w:rsidP="00355439">
            <w:pPr>
              <w:rPr>
                <w:rFonts w:ascii="Arial" w:hAnsi="Arial" w:cs="Arial"/>
                <w:b/>
              </w:rPr>
            </w:pPr>
          </w:p>
          <w:p w14:paraId="761DFADD" w14:textId="77777777" w:rsidR="00355439" w:rsidRDefault="00355439" w:rsidP="00355439">
            <w:pPr>
              <w:rPr>
                <w:rFonts w:ascii="Arial" w:hAnsi="Arial" w:cs="Arial"/>
                <w:b/>
              </w:rPr>
            </w:pPr>
          </w:p>
          <w:p w14:paraId="772DF834" w14:textId="77777777" w:rsidR="00355439" w:rsidRDefault="00355439" w:rsidP="00355439">
            <w:pPr>
              <w:rPr>
                <w:rFonts w:ascii="Arial" w:hAnsi="Arial" w:cs="Arial"/>
                <w:b/>
              </w:rPr>
            </w:pPr>
          </w:p>
          <w:p w14:paraId="3997CFC3" w14:textId="77777777" w:rsidR="00355439" w:rsidRDefault="00355439" w:rsidP="00355439">
            <w:pPr>
              <w:rPr>
                <w:rFonts w:ascii="Arial" w:hAnsi="Arial" w:cs="Arial"/>
                <w:b/>
              </w:rPr>
            </w:pPr>
          </w:p>
          <w:p w14:paraId="100A42D6" w14:textId="77777777" w:rsidR="00355439" w:rsidRDefault="00355439" w:rsidP="00355439">
            <w:pPr>
              <w:rPr>
                <w:rFonts w:ascii="Arial" w:hAnsi="Arial" w:cs="Arial"/>
                <w:b/>
              </w:rPr>
            </w:pPr>
          </w:p>
          <w:p w14:paraId="56AB24DF" w14:textId="79811B7D" w:rsidR="00355439" w:rsidRDefault="001E072F" w:rsidP="003554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KAZANIM:</w:t>
            </w:r>
            <w:proofErr w:type="gramStart"/>
            <w:r>
              <w:rPr>
                <w:rFonts w:ascii="Arial" w:hAnsi="Arial" w:cs="Arial"/>
                <w:b/>
              </w:rPr>
              <w:t>1.3</w:t>
            </w:r>
            <w:proofErr w:type="gramEnd"/>
          </w:p>
          <w:p w14:paraId="705D23A4" w14:textId="77777777" w:rsidR="00355439" w:rsidRPr="005F1A02" w:rsidRDefault="00355439" w:rsidP="00355439">
            <w:pPr>
              <w:rPr>
                <w:rFonts w:ascii="Arial" w:hAnsi="Arial" w:cs="Arial"/>
              </w:rPr>
            </w:pPr>
            <w:r w:rsidRPr="005F1A02">
              <w:rPr>
                <w:rFonts w:ascii="Arial" w:hAnsi="Arial" w:cs="Arial"/>
                <w:b/>
              </w:rPr>
              <w:t>Soru 2:</w:t>
            </w:r>
            <w:r w:rsidRPr="005F1A02">
              <w:rPr>
                <w:rFonts w:ascii="Arial" w:hAnsi="Arial" w:cs="Arial"/>
              </w:rPr>
              <w:t xml:space="preserve"> </w:t>
            </w:r>
            <w:r w:rsidRPr="005F1A02">
              <w:rPr>
                <w:rFonts w:ascii="Arial" w:hAnsi="Arial" w:cs="Arial"/>
                <w:b/>
              </w:rPr>
              <w:t>Osmanlı Hükümeti işgaller karşısında aciz kalınca Türk halkı nasıl bir yol izlemiştir?</w:t>
            </w:r>
            <w:r w:rsidRPr="005F1A02">
              <w:rPr>
                <w:rFonts w:ascii="Arial" w:hAnsi="Arial" w:cs="Arial"/>
              </w:rPr>
              <w:t>(20Puan )</w:t>
            </w:r>
          </w:p>
          <w:p w14:paraId="7EB2636A" w14:textId="77777777" w:rsidR="00355439" w:rsidRDefault="00355439" w:rsidP="00355439">
            <w:pPr>
              <w:rPr>
                <w:rFonts w:ascii="Arial" w:hAnsi="Arial" w:cs="Arial"/>
                <w:b/>
              </w:rPr>
            </w:pPr>
          </w:p>
          <w:p w14:paraId="1C9CC2A2" w14:textId="77777777" w:rsidR="00355439" w:rsidRDefault="00355439" w:rsidP="00355439">
            <w:pPr>
              <w:rPr>
                <w:rFonts w:ascii="Arial" w:hAnsi="Arial" w:cs="Arial"/>
                <w:b/>
              </w:rPr>
            </w:pPr>
          </w:p>
          <w:p w14:paraId="30430C82" w14:textId="77777777" w:rsidR="00355439" w:rsidRDefault="00355439" w:rsidP="00355439">
            <w:pPr>
              <w:rPr>
                <w:rFonts w:ascii="Arial" w:hAnsi="Arial" w:cs="Arial"/>
                <w:b/>
              </w:rPr>
            </w:pPr>
          </w:p>
          <w:p w14:paraId="1743A681" w14:textId="77777777" w:rsidR="00355439" w:rsidRDefault="00355439" w:rsidP="00355439">
            <w:pPr>
              <w:rPr>
                <w:rFonts w:ascii="Arial" w:hAnsi="Arial" w:cs="Arial"/>
                <w:b/>
              </w:rPr>
            </w:pPr>
          </w:p>
          <w:p w14:paraId="19575D16" w14:textId="77777777" w:rsidR="00355439" w:rsidRDefault="00355439" w:rsidP="00355439">
            <w:pPr>
              <w:rPr>
                <w:rFonts w:ascii="Arial" w:hAnsi="Arial" w:cs="Arial"/>
                <w:b/>
              </w:rPr>
            </w:pPr>
          </w:p>
          <w:p w14:paraId="479ACDA3" w14:textId="77777777" w:rsidR="00355439" w:rsidRDefault="00355439" w:rsidP="00355439">
            <w:pPr>
              <w:rPr>
                <w:rFonts w:ascii="Arial" w:hAnsi="Arial" w:cs="Arial"/>
                <w:b/>
              </w:rPr>
            </w:pPr>
          </w:p>
          <w:p w14:paraId="74B2BACB" w14:textId="77777777" w:rsidR="00355439" w:rsidRDefault="00355439" w:rsidP="00355439">
            <w:pPr>
              <w:rPr>
                <w:rFonts w:ascii="Arial" w:hAnsi="Arial" w:cs="Arial"/>
                <w:b/>
              </w:rPr>
            </w:pPr>
          </w:p>
          <w:p w14:paraId="07B500A6" w14:textId="77777777" w:rsidR="00355439" w:rsidRDefault="00355439" w:rsidP="00355439">
            <w:pPr>
              <w:rPr>
                <w:rFonts w:ascii="Arial" w:hAnsi="Arial" w:cs="Arial"/>
                <w:b/>
              </w:rPr>
            </w:pPr>
          </w:p>
          <w:p w14:paraId="45E6A05E" w14:textId="77777777" w:rsidR="00355439" w:rsidRDefault="00355439" w:rsidP="00355439">
            <w:pPr>
              <w:rPr>
                <w:rFonts w:ascii="Arial" w:hAnsi="Arial" w:cs="Arial"/>
                <w:b/>
              </w:rPr>
            </w:pPr>
          </w:p>
          <w:p w14:paraId="18CFCC58" w14:textId="77777777" w:rsidR="00355439" w:rsidRDefault="00355439" w:rsidP="00355439">
            <w:pPr>
              <w:rPr>
                <w:rFonts w:ascii="Arial" w:hAnsi="Arial" w:cs="Arial"/>
                <w:b/>
              </w:rPr>
            </w:pPr>
          </w:p>
          <w:p w14:paraId="76DF158C" w14:textId="77777777" w:rsidR="00355439" w:rsidRDefault="00355439" w:rsidP="00355439">
            <w:pPr>
              <w:rPr>
                <w:rFonts w:ascii="Arial" w:hAnsi="Arial" w:cs="Arial"/>
                <w:b/>
              </w:rPr>
            </w:pPr>
          </w:p>
          <w:p w14:paraId="2A94EBEC" w14:textId="451EA25A" w:rsidR="001E072F" w:rsidRPr="007737B1" w:rsidRDefault="001E072F" w:rsidP="001E072F">
            <w:pPr>
              <w:rPr>
                <w:rFonts w:ascii="Arial" w:hAnsi="Arial" w:cs="Arial"/>
                <w:b/>
              </w:rPr>
            </w:pPr>
            <w:r w:rsidRPr="007737B1">
              <w:rPr>
                <w:rFonts w:ascii="Arial" w:hAnsi="Arial" w:cs="Arial"/>
                <w:b/>
              </w:rPr>
              <w:t>KAZANIM:</w:t>
            </w:r>
            <w:proofErr w:type="gramStart"/>
            <w:r w:rsidRPr="007737B1">
              <w:rPr>
                <w:rFonts w:ascii="Arial" w:hAnsi="Arial" w:cs="Arial"/>
                <w:b/>
              </w:rPr>
              <w:t>1.2</w:t>
            </w:r>
            <w:proofErr w:type="gramEnd"/>
          </w:p>
          <w:p w14:paraId="44E394B2" w14:textId="77777777" w:rsidR="00355439" w:rsidRPr="007737B1" w:rsidRDefault="00355439" w:rsidP="00355439">
            <w:pPr>
              <w:rPr>
                <w:rFonts w:ascii="Arial" w:hAnsi="Arial" w:cs="Arial"/>
              </w:rPr>
            </w:pPr>
            <w:r w:rsidRPr="007737B1">
              <w:rPr>
                <w:rFonts w:ascii="Arial" w:hAnsi="Arial" w:cs="Arial"/>
                <w:b/>
              </w:rPr>
              <w:t>Soru 3:</w:t>
            </w:r>
            <w:r w:rsidRPr="007737B1">
              <w:rPr>
                <w:rFonts w:ascii="Arial" w:hAnsi="Arial" w:cs="Arial"/>
              </w:rPr>
              <w:t xml:space="preserve"> Mustafa Kemal Paşa, I. Dünya Savaşı sonrasında İstanbul'a geldiğinde Boğazda gördüğü İtilaf Devletleri donanması için etrafındakilere</w:t>
            </w:r>
            <w:r w:rsidRPr="007737B1">
              <w:rPr>
                <w:rFonts w:ascii="Arial" w:hAnsi="Arial" w:cs="Arial"/>
                <w:b/>
              </w:rPr>
              <w:t xml:space="preserve">, "Geldikleri gibi giderler." </w:t>
            </w:r>
            <w:r w:rsidRPr="007737B1">
              <w:rPr>
                <w:rFonts w:ascii="Arial" w:hAnsi="Arial" w:cs="Arial"/>
              </w:rPr>
              <w:t>demiştir.</w:t>
            </w:r>
          </w:p>
          <w:p w14:paraId="69CC5451" w14:textId="77777777" w:rsidR="00355439" w:rsidRPr="007737B1" w:rsidRDefault="00355439" w:rsidP="00355439">
            <w:pPr>
              <w:rPr>
                <w:rFonts w:ascii="Arial" w:hAnsi="Arial" w:cs="Arial"/>
              </w:rPr>
            </w:pPr>
            <w:r w:rsidRPr="007737B1">
              <w:rPr>
                <w:rFonts w:ascii="Arial" w:hAnsi="Arial" w:cs="Arial"/>
                <w:b/>
              </w:rPr>
              <w:t>Buna göre, Mustafa Kemal Paşa ile ilgili olarak çıkarılacak en doğru yargı sizce ne olmalıdır.</w:t>
            </w:r>
            <w:r w:rsidRPr="007737B1">
              <w:rPr>
                <w:rFonts w:ascii="Arial" w:hAnsi="Arial" w:cs="Arial"/>
              </w:rPr>
              <w:t>(20 Puan )</w:t>
            </w:r>
          </w:p>
          <w:p w14:paraId="5ECB9798" w14:textId="77777777" w:rsidR="00355439" w:rsidRDefault="00355439" w:rsidP="00355439">
            <w:pPr>
              <w:rPr>
                <w:rFonts w:ascii="Arial" w:hAnsi="Arial" w:cs="Arial"/>
              </w:rPr>
            </w:pPr>
          </w:p>
          <w:p w14:paraId="063D433F" w14:textId="77777777" w:rsidR="00355439" w:rsidRDefault="00355439" w:rsidP="00355439">
            <w:pPr>
              <w:rPr>
                <w:rFonts w:ascii="Arial" w:hAnsi="Arial" w:cs="Arial"/>
              </w:rPr>
            </w:pPr>
          </w:p>
          <w:p w14:paraId="45FB17D5" w14:textId="77777777" w:rsidR="00355439" w:rsidRDefault="00355439" w:rsidP="00355439">
            <w:pPr>
              <w:rPr>
                <w:rFonts w:ascii="Arial" w:hAnsi="Arial" w:cs="Arial"/>
                <w:b/>
              </w:rPr>
            </w:pPr>
          </w:p>
        </w:tc>
        <w:tc>
          <w:tcPr>
            <w:tcW w:w="5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085083" w14:textId="77777777" w:rsidR="00355439" w:rsidRDefault="00355439" w:rsidP="00355439">
            <w:pPr>
              <w:rPr>
                <w:rFonts w:ascii="Arial" w:hAnsi="Arial" w:cs="Arial"/>
                <w:b/>
              </w:rPr>
            </w:pPr>
          </w:p>
          <w:p w14:paraId="30059326" w14:textId="77777777" w:rsidR="00355439" w:rsidRDefault="00355439" w:rsidP="00355439">
            <w:pPr>
              <w:rPr>
                <w:rFonts w:ascii="Arial" w:hAnsi="Arial" w:cs="Arial"/>
                <w:b/>
              </w:rPr>
            </w:pPr>
          </w:p>
          <w:p w14:paraId="60EADF4F" w14:textId="77777777" w:rsidR="00355439" w:rsidRDefault="00355439" w:rsidP="00355439">
            <w:pPr>
              <w:rPr>
                <w:rFonts w:ascii="Arial" w:hAnsi="Arial" w:cs="Arial"/>
                <w:b/>
              </w:rPr>
            </w:pPr>
          </w:p>
          <w:p w14:paraId="2D85D6FB" w14:textId="77777777" w:rsidR="00355439" w:rsidRDefault="00355439" w:rsidP="00355439">
            <w:pPr>
              <w:rPr>
                <w:rFonts w:ascii="Arial" w:hAnsi="Arial" w:cs="Arial"/>
                <w:b/>
              </w:rPr>
            </w:pPr>
          </w:p>
          <w:p w14:paraId="029529A3" w14:textId="77777777" w:rsidR="00355439" w:rsidRDefault="00355439" w:rsidP="00355439">
            <w:pPr>
              <w:rPr>
                <w:rFonts w:ascii="Arial" w:hAnsi="Arial" w:cs="Arial"/>
                <w:b/>
              </w:rPr>
            </w:pPr>
          </w:p>
          <w:p w14:paraId="2F6B0C83" w14:textId="77777777" w:rsidR="00355439" w:rsidRDefault="00355439" w:rsidP="00355439">
            <w:pPr>
              <w:rPr>
                <w:rFonts w:ascii="Arial" w:hAnsi="Arial" w:cs="Arial"/>
                <w:b/>
              </w:rPr>
            </w:pPr>
          </w:p>
          <w:p w14:paraId="38CBBD35" w14:textId="77777777" w:rsidR="00355439" w:rsidRDefault="00355439" w:rsidP="00355439">
            <w:pPr>
              <w:rPr>
                <w:rFonts w:ascii="Arial" w:hAnsi="Arial" w:cs="Arial"/>
                <w:b/>
              </w:rPr>
            </w:pPr>
          </w:p>
          <w:p w14:paraId="1E474E73" w14:textId="77777777" w:rsidR="00355439" w:rsidRDefault="00355439" w:rsidP="00355439">
            <w:pPr>
              <w:rPr>
                <w:rFonts w:ascii="Arial" w:hAnsi="Arial" w:cs="Arial"/>
                <w:b/>
              </w:rPr>
            </w:pPr>
          </w:p>
          <w:p w14:paraId="3099664C" w14:textId="77777777" w:rsidR="00355439" w:rsidRDefault="00355439" w:rsidP="00355439">
            <w:pPr>
              <w:rPr>
                <w:rFonts w:ascii="Arial" w:hAnsi="Arial" w:cs="Arial"/>
                <w:b/>
              </w:rPr>
            </w:pPr>
          </w:p>
          <w:p w14:paraId="07F64742" w14:textId="77777777" w:rsidR="00355439" w:rsidRDefault="00355439" w:rsidP="00355439">
            <w:pPr>
              <w:rPr>
                <w:rFonts w:ascii="Arial" w:hAnsi="Arial" w:cs="Arial"/>
                <w:b/>
              </w:rPr>
            </w:pPr>
          </w:p>
          <w:p w14:paraId="7B266CE6" w14:textId="77777777" w:rsidR="00355439" w:rsidRDefault="00355439" w:rsidP="00355439">
            <w:pPr>
              <w:rPr>
                <w:rFonts w:ascii="Arial" w:hAnsi="Arial" w:cs="Arial"/>
                <w:b/>
              </w:rPr>
            </w:pPr>
          </w:p>
          <w:p w14:paraId="31521726" w14:textId="36BC8683" w:rsidR="001E072F" w:rsidRDefault="001E072F" w:rsidP="001E07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KAZANIM:</w:t>
            </w:r>
            <w:proofErr w:type="gramStart"/>
            <w:r>
              <w:rPr>
                <w:rFonts w:ascii="Arial" w:hAnsi="Arial" w:cs="Arial"/>
                <w:b/>
              </w:rPr>
              <w:t>1.3</w:t>
            </w:r>
            <w:proofErr w:type="gramEnd"/>
          </w:p>
          <w:p w14:paraId="71F417F7" w14:textId="10029484" w:rsidR="00355439" w:rsidRPr="00355439" w:rsidRDefault="00355439" w:rsidP="00355439">
            <w:pPr>
              <w:rPr>
                <w:rFonts w:ascii="Arial" w:hAnsi="Arial" w:cs="Arial"/>
                <w:b/>
              </w:rPr>
            </w:pPr>
            <w:r w:rsidRPr="005F1A02">
              <w:rPr>
                <w:rFonts w:ascii="Arial" w:hAnsi="Arial" w:cs="Arial"/>
                <w:b/>
              </w:rPr>
              <w:t>Soru 4:</w:t>
            </w:r>
            <w:r w:rsidRPr="005F1A02">
              <w:rPr>
                <w:rFonts w:ascii="Arial" w:hAnsi="Arial" w:cs="Arial"/>
              </w:rPr>
              <w:t xml:space="preserve"> Mondros’un 7 maddesine göre itilaf devletleri herhangi bir stratejik bölgeyi işgal etme hakkına sahiptirler. </w:t>
            </w:r>
            <w:r w:rsidRPr="005F1A02">
              <w:rPr>
                <w:rFonts w:ascii="Arial" w:hAnsi="Arial" w:cs="Arial"/>
              </w:rPr>
              <w:br/>
            </w:r>
            <w:r w:rsidRPr="005F1A02">
              <w:rPr>
                <w:rFonts w:ascii="Arial" w:hAnsi="Arial" w:cs="Arial"/>
                <w:b/>
              </w:rPr>
              <w:t>Bu maddeyi kolay bir şekilde uygulayabilmek için sizce nasıl bir yol izlediler?</w:t>
            </w:r>
            <w:r w:rsidRPr="005F1A02">
              <w:rPr>
                <w:rFonts w:ascii="Arial" w:hAnsi="Arial" w:cs="Arial"/>
              </w:rPr>
              <w:t xml:space="preserve"> (20Puan )</w:t>
            </w:r>
          </w:p>
          <w:p w14:paraId="3C4863A7" w14:textId="77777777" w:rsidR="00355439" w:rsidRPr="005F1A02" w:rsidRDefault="00355439" w:rsidP="00355439">
            <w:pPr>
              <w:rPr>
                <w:rFonts w:ascii="Tahoma" w:hAnsi="Tahoma" w:cs="Tahoma"/>
                <w:b/>
              </w:rPr>
            </w:pPr>
          </w:p>
          <w:p w14:paraId="4023E059" w14:textId="77777777" w:rsidR="00355439" w:rsidRDefault="00355439" w:rsidP="00355439">
            <w:pPr>
              <w:rPr>
                <w:rFonts w:ascii="Arial" w:hAnsi="Arial" w:cs="Arial"/>
                <w:b/>
              </w:rPr>
            </w:pPr>
          </w:p>
          <w:p w14:paraId="3B6298A3" w14:textId="77777777" w:rsidR="00355439" w:rsidRDefault="00355439" w:rsidP="00355439">
            <w:pPr>
              <w:rPr>
                <w:rFonts w:ascii="Arial" w:hAnsi="Arial" w:cs="Arial"/>
                <w:b/>
              </w:rPr>
            </w:pPr>
          </w:p>
          <w:p w14:paraId="50868B0B" w14:textId="77777777" w:rsidR="00355439" w:rsidRDefault="00355439" w:rsidP="00355439">
            <w:pPr>
              <w:rPr>
                <w:rFonts w:ascii="Arial" w:hAnsi="Arial" w:cs="Arial"/>
                <w:b/>
              </w:rPr>
            </w:pPr>
          </w:p>
          <w:p w14:paraId="5490F911" w14:textId="77777777" w:rsidR="00355439" w:rsidRDefault="00355439" w:rsidP="00355439">
            <w:pPr>
              <w:rPr>
                <w:rFonts w:ascii="Arial" w:hAnsi="Arial" w:cs="Arial"/>
                <w:b/>
              </w:rPr>
            </w:pPr>
          </w:p>
          <w:p w14:paraId="58AFD35F" w14:textId="77777777" w:rsidR="00355439" w:rsidRDefault="00355439" w:rsidP="00355439">
            <w:pPr>
              <w:rPr>
                <w:rFonts w:ascii="Arial" w:hAnsi="Arial" w:cs="Arial"/>
                <w:b/>
              </w:rPr>
            </w:pPr>
          </w:p>
          <w:p w14:paraId="6C4CC750" w14:textId="77777777" w:rsidR="00355439" w:rsidRDefault="00355439" w:rsidP="00355439">
            <w:pPr>
              <w:rPr>
                <w:rFonts w:ascii="Arial" w:hAnsi="Arial" w:cs="Arial"/>
                <w:b/>
              </w:rPr>
            </w:pPr>
          </w:p>
          <w:p w14:paraId="5887462A" w14:textId="77777777" w:rsidR="00355439" w:rsidRDefault="00355439" w:rsidP="00355439">
            <w:pPr>
              <w:rPr>
                <w:rFonts w:ascii="Arial" w:hAnsi="Arial" w:cs="Arial"/>
                <w:b/>
              </w:rPr>
            </w:pPr>
          </w:p>
          <w:p w14:paraId="589BAE12" w14:textId="77777777" w:rsidR="00355439" w:rsidRDefault="00355439" w:rsidP="00355439">
            <w:pPr>
              <w:rPr>
                <w:rFonts w:ascii="Arial" w:hAnsi="Arial" w:cs="Arial"/>
                <w:b/>
              </w:rPr>
            </w:pPr>
          </w:p>
          <w:p w14:paraId="6771C932" w14:textId="77777777" w:rsidR="00355439" w:rsidRDefault="00355439" w:rsidP="00355439">
            <w:pPr>
              <w:rPr>
                <w:rFonts w:ascii="Arial" w:hAnsi="Arial" w:cs="Arial"/>
                <w:b/>
              </w:rPr>
            </w:pPr>
          </w:p>
          <w:p w14:paraId="354EC97F" w14:textId="7143BBDD" w:rsidR="001E072F" w:rsidRDefault="001E072F" w:rsidP="001E07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KAZANIM:</w:t>
            </w:r>
            <w:proofErr w:type="gramStart"/>
            <w:r>
              <w:rPr>
                <w:rFonts w:ascii="Arial" w:hAnsi="Arial" w:cs="Arial"/>
                <w:b/>
              </w:rPr>
              <w:t>1.2</w:t>
            </w:r>
            <w:proofErr w:type="gramEnd"/>
          </w:p>
          <w:p w14:paraId="13406925" w14:textId="77777777" w:rsidR="00355439" w:rsidRPr="005F1A02" w:rsidRDefault="00355439" w:rsidP="00355439">
            <w:pPr>
              <w:rPr>
                <w:rFonts w:ascii="Arial" w:hAnsi="Arial" w:cs="Arial"/>
                <w:b/>
              </w:rPr>
            </w:pPr>
            <w:r w:rsidRPr="005F1A02">
              <w:rPr>
                <w:rFonts w:ascii="Arial" w:hAnsi="Arial" w:cs="Arial"/>
                <w:b/>
              </w:rPr>
              <w:t>Soru 5:</w:t>
            </w:r>
            <w:r w:rsidRPr="005F1A02">
              <w:rPr>
                <w:rFonts w:ascii="Arial" w:hAnsi="Arial" w:cs="Arial"/>
              </w:rPr>
              <w:t xml:space="preserve"> </w:t>
            </w:r>
            <w:r w:rsidRPr="005F1A02">
              <w:rPr>
                <w:rFonts w:ascii="Arial" w:hAnsi="Arial" w:cs="Arial"/>
                <w:b/>
              </w:rPr>
              <w:t xml:space="preserve">Osmanlının I. Dünya savaşına girme sebeplerinin en önde gelenleri sizce nelerdir? </w:t>
            </w:r>
            <w:r w:rsidRPr="005F1A02">
              <w:rPr>
                <w:rFonts w:ascii="Arial" w:hAnsi="Arial" w:cs="Arial"/>
              </w:rPr>
              <w:t>( 20 Puan )</w:t>
            </w:r>
          </w:p>
          <w:p w14:paraId="4CCE2EFA" w14:textId="77777777" w:rsidR="00355439" w:rsidRDefault="00355439" w:rsidP="00355439">
            <w:pPr>
              <w:rPr>
                <w:rFonts w:ascii="Arial" w:hAnsi="Arial" w:cs="Arial"/>
                <w:b/>
              </w:rPr>
            </w:pPr>
          </w:p>
        </w:tc>
      </w:tr>
      <w:tr w:rsidR="00355439" w14:paraId="4058E01C" w14:textId="77777777" w:rsidTr="00355439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1196" w:type="dxa"/>
            <w:gridSpan w:val="2"/>
            <w:tcBorders>
              <w:top w:val="double" w:sz="4" w:space="0" w:color="auto"/>
            </w:tcBorders>
          </w:tcPr>
          <w:p w14:paraId="174154A4" w14:textId="77777777" w:rsidR="00355439" w:rsidRDefault="00355439" w:rsidP="00355439">
            <w:pPr>
              <w:rPr>
                <w:rFonts w:ascii="Arial" w:hAnsi="Arial" w:cs="Arial"/>
                <w:b/>
              </w:rPr>
            </w:pPr>
          </w:p>
        </w:tc>
      </w:tr>
    </w:tbl>
    <w:p w14:paraId="7332BF63" w14:textId="77777777" w:rsidR="00405CDE" w:rsidRPr="005F1A02" w:rsidRDefault="00405CDE" w:rsidP="00AB0F8D">
      <w:pPr>
        <w:rPr>
          <w:rFonts w:ascii="Arial" w:hAnsi="Arial" w:cs="Arial"/>
        </w:rPr>
      </w:pPr>
    </w:p>
    <w:tbl>
      <w:tblPr>
        <w:tblW w:w="10808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5021"/>
        <w:gridCol w:w="2435"/>
      </w:tblGrid>
      <w:tr w:rsidR="005F1A02" w:rsidRPr="005F1A02" w14:paraId="5D199172" w14:textId="77777777" w:rsidTr="000A7CB5">
        <w:trPr>
          <w:trHeight w:val="113"/>
        </w:trPr>
        <w:tc>
          <w:tcPr>
            <w:tcW w:w="33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49EE8" w14:textId="77777777" w:rsidR="00344E0B" w:rsidRPr="005F1A02" w:rsidRDefault="00344E0B" w:rsidP="000A7C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  <w:r w:rsidRPr="005F1A02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A761241" wp14:editId="5EA72A24">
                  <wp:extent cx="1692000" cy="252827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şlıksız-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989" cy="258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104A6" w14:textId="77777777" w:rsidR="00344E0B" w:rsidRPr="005F1A02" w:rsidRDefault="00344E0B" w:rsidP="000A7C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2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C0A08" w14:textId="563DA570" w:rsidR="00344E0B" w:rsidRPr="005F1A02" w:rsidRDefault="00344E0B" w:rsidP="001A481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5F1A02">
              <w:rPr>
                <w:rFonts w:ascii="Tahoma" w:eastAsia="Times New Roman" w:hAnsi="Tahoma" w:cs="Tahoma"/>
                <w:lang w:eastAsia="tr-TR"/>
              </w:rPr>
              <w:t xml:space="preserve">       </w:t>
            </w:r>
            <w:r w:rsidR="00937A61">
              <w:rPr>
                <w:rFonts w:ascii="Tahoma" w:eastAsia="Times New Roman" w:hAnsi="Tahoma" w:cs="Tahoma"/>
                <w:lang w:eastAsia="tr-TR"/>
              </w:rPr>
              <w:t xml:space="preserve"> </w:t>
            </w:r>
            <w:proofErr w:type="gramStart"/>
            <w:r w:rsidR="001C7ADB">
              <w:rPr>
                <w:rFonts w:ascii="Tahoma" w:eastAsia="Times New Roman" w:hAnsi="Tahoma" w:cs="Tahoma"/>
                <w:lang w:eastAsia="tr-TR"/>
              </w:rPr>
              <w:t>05</w:t>
            </w:r>
            <w:r w:rsidR="001A481B" w:rsidRPr="005F1A02">
              <w:rPr>
                <w:rFonts w:ascii="Tahoma" w:eastAsia="Times New Roman" w:hAnsi="Tahoma" w:cs="Tahoma"/>
                <w:lang w:eastAsia="tr-TR"/>
              </w:rPr>
              <w:t>/11</w:t>
            </w:r>
            <w:r w:rsidR="00937A61">
              <w:rPr>
                <w:rFonts w:ascii="Tahoma" w:eastAsia="Times New Roman" w:hAnsi="Tahoma" w:cs="Tahoma"/>
                <w:lang w:eastAsia="tr-TR"/>
              </w:rPr>
              <w:t>/2024</w:t>
            </w:r>
            <w:proofErr w:type="gramEnd"/>
          </w:p>
        </w:tc>
      </w:tr>
      <w:tr w:rsidR="005F1A02" w:rsidRPr="005F1A02" w14:paraId="7751E05A" w14:textId="77777777" w:rsidTr="000A7CB5">
        <w:trPr>
          <w:trHeight w:val="134"/>
        </w:trPr>
        <w:tc>
          <w:tcPr>
            <w:tcW w:w="3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DB9A0" w14:textId="77777777" w:rsidR="00344E0B" w:rsidRPr="005F1A02" w:rsidRDefault="00344E0B" w:rsidP="000A7C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  <w:r w:rsidRPr="005F1A02">
              <w:rPr>
                <w:rFonts w:ascii="Tahoma" w:eastAsia="Times New Roman" w:hAnsi="Tahoma" w:cs="Tahoma"/>
                <w:lang w:eastAsia="tr-TR"/>
              </w:rPr>
              <w:t>Başarılar Dilerim</w:t>
            </w:r>
          </w:p>
        </w:tc>
        <w:tc>
          <w:tcPr>
            <w:tcW w:w="5021" w:type="dxa"/>
            <w:vMerge/>
            <w:vAlign w:val="center"/>
            <w:hideMark/>
          </w:tcPr>
          <w:p w14:paraId="12F70898" w14:textId="77777777" w:rsidR="00344E0B" w:rsidRPr="005F1A02" w:rsidRDefault="00344E0B" w:rsidP="000A7CB5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2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15E0D" w14:textId="77777777" w:rsidR="00344E0B" w:rsidRPr="005F1A02" w:rsidRDefault="00344E0B" w:rsidP="000A7CB5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5F1A02">
              <w:rPr>
                <w:rFonts w:ascii="Tahoma" w:eastAsia="Times New Roman" w:hAnsi="Tahoma" w:cs="Tahoma"/>
                <w:lang w:eastAsia="tr-TR"/>
              </w:rPr>
              <w:t xml:space="preserve">       Ahmet KIHRI</w:t>
            </w:r>
          </w:p>
        </w:tc>
      </w:tr>
      <w:tr w:rsidR="005F1A02" w:rsidRPr="005F1A02" w14:paraId="406D417C" w14:textId="77777777" w:rsidTr="000A7CB5">
        <w:trPr>
          <w:trHeight w:val="32"/>
        </w:trPr>
        <w:tc>
          <w:tcPr>
            <w:tcW w:w="3352" w:type="dxa"/>
            <w:vAlign w:val="center"/>
            <w:hideMark/>
          </w:tcPr>
          <w:p w14:paraId="1B18CF6A" w14:textId="77777777" w:rsidR="00344E0B" w:rsidRPr="005F1A02" w:rsidRDefault="00344E0B" w:rsidP="000A7C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  <w:r w:rsidRPr="005F1A02">
              <w:rPr>
                <w:rFonts w:ascii="Tahoma" w:eastAsia="Times New Roman" w:hAnsi="Tahoma" w:cs="Tahoma"/>
                <w:lang w:eastAsia="tr-TR"/>
              </w:rPr>
              <w:t>Nabi KILIÇ</w:t>
            </w:r>
          </w:p>
        </w:tc>
        <w:tc>
          <w:tcPr>
            <w:tcW w:w="5021" w:type="dxa"/>
            <w:vMerge/>
            <w:vAlign w:val="center"/>
            <w:hideMark/>
          </w:tcPr>
          <w:p w14:paraId="21D9CC95" w14:textId="77777777" w:rsidR="00344E0B" w:rsidRPr="005F1A02" w:rsidRDefault="00344E0B" w:rsidP="000A7CB5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2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A3703" w14:textId="77777777" w:rsidR="00344E0B" w:rsidRPr="005F1A02" w:rsidRDefault="00344E0B" w:rsidP="000A7C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  <w:r w:rsidRPr="005F1A02">
              <w:rPr>
                <w:rFonts w:ascii="Tahoma" w:eastAsia="Times New Roman" w:hAnsi="Tahoma" w:cs="Tahoma"/>
                <w:lang w:eastAsia="tr-TR"/>
              </w:rPr>
              <w:t>Okul Müdürü</w:t>
            </w:r>
          </w:p>
        </w:tc>
      </w:tr>
    </w:tbl>
    <w:p w14:paraId="6CFBCECF" w14:textId="77777777" w:rsidR="00225DCC" w:rsidRPr="005F1A02" w:rsidRDefault="00225DCC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14:paraId="1339D2F0" w14:textId="77777777" w:rsidR="00B756C2" w:rsidRPr="005F1A02" w:rsidRDefault="00B756C2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14:paraId="5AC145FA" w14:textId="77777777" w:rsidR="00A16DC4" w:rsidRPr="005F1A02" w:rsidRDefault="00A16DC4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14:paraId="75EBA6CF" w14:textId="77777777" w:rsidR="007D71FF" w:rsidRPr="005F1A02" w:rsidRDefault="007D71FF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14:paraId="6C6B478F" w14:textId="77777777" w:rsidR="007D71FF" w:rsidRPr="005F1A02" w:rsidRDefault="007D71FF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14:paraId="2D06DDD8" w14:textId="77777777" w:rsidR="0028510F" w:rsidRDefault="0028510F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14:paraId="017B1AD6" w14:textId="77777777" w:rsidR="005F1A02" w:rsidRDefault="005F1A02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14:paraId="6AC12A07" w14:textId="77777777" w:rsidR="005F1A02" w:rsidRDefault="005F1A02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14:paraId="0F7647C8" w14:textId="77777777" w:rsidR="005F1A02" w:rsidRDefault="005F1A02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14:paraId="47AC7E8D" w14:textId="77777777" w:rsidR="005F1A02" w:rsidRDefault="005F1A02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14:paraId="3F7FB838" w14:textId="77777777" w:rsidR="005F1A02" w:rsidRPr="005F1A02" w:rsidRDefault="005F1A02" w:rsidP="00225DC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5F1A02" w:rsidRPr="005F1A02" w14:paraId="570849B8" w14:textId="77777777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503"/>
              <w:gridCol w:w="1093"/>
              <w:gridCol w:w="18"/>
              <w:gridCol w:w="1400"/>
              <w:gridCol w:w="1507"/>
              <w:gridCol w:w="944"/>
              <w:gridCol w:w="1201"/>
            </w:tblGrid>
            <w:tr w:rsidR="005F1A02" w:rsidRPr="005F1A02" w14:paraId="25078E4F" w14:textId="77777777" w:rsidTr="002E23FA">
              <w:trPr>
                <w:trHeight w:val="233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7B79697A" w14:textId="77777777" w:rsidR="00225DCC" w:rsidRPr="005F1A02" w:rsidRDefault="002E23FA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F1A02"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06634DF" wp14:editId="3C06FE38">
                        <wp:extent cx="576000" cy="572727"/>
                        <wp:effectExtent l="0" t="0" r="0" b="0"/>
                        <wp:docPr id="4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4894" cy="5815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3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7BD06E7E" w14:textId="77777777" w:rsidR="00225DCC" w:rsidRPr="005F1A02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5F1A02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14:paraId="062BDDAD" w14:textId="77777777" w:rsidR="00225DCC" w:rsidRPr="005F1A02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5F1A02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14:paraId="5BE3D9BD" w14:textId="77777777" w:rsidR="00225DCC" w:rsidRPr="005F1A02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F1A02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3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4F2501B9" w14:textId="77777777" w:rsidR="00225DCC" w:rsidRPr="005F1A02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F1A02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5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59BFFCC8" w14:textId="77777777" w:rsidR="00225DCC" w:rsidRPr="005F1A02" w:rsidRDefault="00D64E68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5F1A02">
                    <w:rPr>
                      <w:rFonts w:ascii="Arial" w:hAnsi="Arial" w:cs="Arial"/>
                      <w:i/>
                      <w:sz w:val="18"/>
                      <w:szCs w:val="18"/>
                    </w:rPr>
                    <w:t>T.C.</w:t>
                  </w:r>
                  <w:proofErr w:type="gramStart"/>
                  <w:r w:rsidRPr="005F1A02">
                    <w:rPr>
                      <w:rFonts w:ascii="Arial" w:hAnsi="Arial" w:cs="Arial"/>
                      <w:i/>
                      <w:sz w:val="18"/>
                      <w:szCs w:val="18"/>
                    </w:rPr>
                    <w:t>İNK.TAR</w:t>
                  </w:r>
                  <w:proofErr w:type="gramEnd"/>
                  <w:r w:rsidRPr="005F1A02">
                    <w:rPr>
                      <w:rFonts w:ascii="Arial" w:hAnsi="Arial" w:cs="Arial"/>
                      <w:i/>
                      <w:sz w:val="18"/>
                      <w:szCs w:val="18"/>
                    </w:rPr>
                    <w:t>.ATATÜRKÇÜLÜK</w:t>
                  </w:r>
                </w:p>
              </w:tc>
              <w:tc>
                <w:tcPr>
                  <w:tcW w:w="944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3551780C" w14:textId="77777777" w:rsidR="00225DCC" w:rsidRPr="005F1A02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F1A02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201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117733B6" w14:textId="77777777" w:rsidR="00225DCC" w:rsidRPr="005F1A02" w:rsidRDefault="00D64E68" w:rsidP="000D2B05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5F1A02">
                    <w:rPr>
                      <w:rFonts w:ascii="Arial" w:hAnsi="Arial" w:cs="Arial"/>
                      <w:i/>
                      <w:sz w:val="18"/>
                      <w:szCs w:val="18"/>
                    </w:rPr>
                    <w:t>1</w:t>
                  </w:r>
                  <w:r w:rsidR="000D2B05" w:rsidRPr="005F1A02"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  <w:r w:rsidRPr="005F1A02">
                    <w:rPr>
                      <w:rFonts w:ascii="Arial" w:hAnsi="Arial" w:cs="Arial"/>
                      <w:i/>
                      <w:sz w:val="18"/>
                      <w:szCs w:val="18"/>
                    </w:rPr>
                    <w:t>.SINIFLAR</w:t>
                  </w:r>
                </w:p>
              </w:tc>
            </w:tr>
            <w:tr w:rsidR="005F1A02" w:rsidRPr="005F1A02" w14:paraId="13832906" w14:textId="77777777" w:rsidTr="002E23FA">
              <w:trPr>
                <w:trHeight w:val="354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2DEB213A" w14:textId="77777777" w:rsidR="00225DCC" w:rsidRPr="005F1A02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03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30666E36" w14:textId="77777777" w:rsidR="00225DCC" w:rsidRPr="005F1A02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3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649ED3AC" w14:textId="77777777" w:rsidR="00225DCC" w:rsidRPr="005F1A02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F1A02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C2B6751" w14:textId="77777777" w:rsidR="00225DCC" w:rsidRPr="005F1A02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F1A02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0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827759A" w14:textId="77777777" w:rsidR="00225DCC" w:rsidRPr="005F1A02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F1A02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4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CD7735B" w14:textId="77777777" w:rsidR="00225DCC" w:rsidRPr="005F1A02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F1A02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20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14:paraId="00713ECF" w14:textId="77777777" w:rsidR="00225DCC" w:rsidRPr="005F1A02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F1A02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5F1A02" w:rsidRPr="005F1A02" w14:paraId="3807CB43" w14:textId="77777777" w:rsidTr="002E23FA">
              <w:trPr>
                <w:trHeight w:val="269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14:paraId="29C989E6" w14:textId="77777777" w:rsidR="00225DCC" w:rsidRPr="005F1A02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03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33BBFCCF" w14:textId="77777777" w:rsidR="00225DCC" w:rsidRPr="005F1A02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3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4DDE4E87" w14:textId="77777777" w:rsidR="00225DCC" w:rsidRPr="005F1A02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64777183" w14:textId="267DCA92" w:rsidR="00225DCC" w:rsidRPr="005F1A02" w:rsidRDefault="001C7ADB" w:rsidP="0028510F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05</w:t>
                  </w:r>
                  <w:r w:rsidR="001A481B" w:rsidRPr="005F1A02">
                    <w:rPr>
                      <w:rFonts w:ascii="Arial" w:hAnsi="Arial" w:cs="Arial"/>
                      <w:i/>
                      <w:sz w:val="20"/>
                      <w:szCs w:val="20"/>
                    </w:rPr>
                    <w:t>.11</w:t>
                  </w:r>
                  <w:r w:rsidR="00DA68DD" w:rsidRPr="005F1A02">
                    <w:rPr>
                      <w:rFonts w:ascii="Arial" w:hAnsi="Arial" w:cs="Arial"/>
                      <w:i/>
                      <w:sz w:val="20"/>
                      <w:szCs w:val="20"/>
                    </w:rPr>
                    <w:t>.20</w:t>
                  </w:r>
                  <w:r w:rsidR="00355439">
                    <w:rPr>
                      <w:rFonts w:ascii="Arial" w:hAnsi="Arial" w:cs="Arial"/>
                      <w:i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50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554A964A" w14:textId="787B5B27" w:rsidR="00225DCC" w:rsidRPr="005F1A02" w:rsidRDefault="000D2B05" w:rsidP="0066150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F1A02">
                    <w:rPr>
                      <w:rFonts w:ascii="Arial" w:hAnsi="Arial" w:cs="Arial"/>
                      <w:i/>
                      <w:sz w:val="20"/>
                      <w:szCs w:val="20"/>
                    </w:rPr>
                    <w:t>20</w:t>
                  </w:r>
                  <w:r w:rsidR="0028510F" w:rsidRPr="005F1A02"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  <w:r w:rsidR="00355439">
                    <w:rPr>
                      <w:rFonts w:ascii="Arial" w:hAnsi="Arial" w:cs="Arial"/>
                      <w:i/>
                      <w:sz w:val="20"/>
                      <w:szCs w:val="20"/>
                    </w:rPr>
                    <w:t>4</w:t>
                  </w:r>
                  <w:r w:rsidR="00DA68DD" w:rsidRPr="005F1A02">
                    <w:rPr>
                      <w:rFonts w:ascii="Arial" w:hAnsi="Arial" w:cs="Arial"/>
                      <w:i/>
                      <w:sz w:val="20"/>
                      <w:szCs w:val="20"/>
                    </w:rPr>
                    <w:t>-20</w:t>
                  </w:r>
                  <w:r w:rsidR="0028510F" w:rsidRPr="005F1A02"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  <w:r w:rsidR="00355439">
                    <w:rPr>
                      <w:rFonts w:ascii="Arial" w:hAnsi="Arial" w:cs="Arial"/>
                      <w:i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44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29747DB6" w14:textId="77777777" w:rsidR="00225DCC" w:rsidRPr="005F1A02" w:rsidRDefault="00D64E68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F1A02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0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75076703" w14:textId="77777777" w:rsidR="00225DCC" w:rsidRPr="005F1A02" w:rsidRDefault="00D64E68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F1A02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</w:tr>
            <w:tr w:rsidR="005F1A02" w:rsidRPr="005F1A02" w14:paraId="785F0173" w14:textId="77777777" w:rsidTr="002E23FA">
              <w:trPr>
                <w:trHeight w:val="509"/>
              </w:trPr>
              <w:tc>
                <w:tcPr>
                  <w:tcW w:w="5775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14:paraId="1E0D95D8" w14:textId="77777777" w:rsidR="00225DCC" w:rsidRPr="005F1A02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52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0A3A4468" w14:textId="77777777" w:rsidR="00225DCC" w:rsidRPr="005F1A02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F1A02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14:paraId="6FC79767" w14:textId="77777777" w:rsidR="00225DCC" w:rsidRPr="005F1A02" w:rsidRDefault="00225DCC" w:rsidP="00BD0C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557746C2" w14:textId="51FCA3A0" w:rsidR="00B227BB" w:rsidRPr="005F1A02" w:rsidRDefault="00355439" w:rsidP="00B227B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Puanlama:</w:t>
      </w:r>
      <w:r w:rsidR="00B227BB" w:rsidRPr="005F1A0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(20x5</w:t>
      </w:r>
      <w:r w:rsidR="00B227BB" w:rsidRPr="005F1A02">
        <w:rPr>
          <w:rFonts w:ascii="Arial" w:hAnsi="Arial" w:cs="Arial"/>
          <w:sz w:val="24"/>
          <w:szCs w:val="24"/>
        </w:rPr>
        <w:t>=</w:t>
      </w:r>
      <w:r w:rsidR="00A16DC4" w:rsidRPr="005F1A02">
        <w:rPr>
          <w:rFonts w:ascii="Arial" w:hAnsi="Arial" w:cs="Arial"/>
          <w:sz w:val="24"/>
          <w:szCs w:val="24"/>
        </w:rPr>
        <w:t>100</w:t>
      </w:r>
      <w:r w:rsidR="00B227BB" w:rsidRPr="005F1A02">
        <w:rPr>
          <w:rFonts w:ascii="Arial" w:hAnsi="Arial" w:cs="Arial"/>
          <w:sz w:val="24"/>
          <w:szCs w:val="24"/>
        </w:rPr>
        <w:t xml:space="preserve"> puan)</w:t>
      </w:r>
      <w:r w:rsidR="00B227BB" w:rsidRPr="005F1A02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5F1A02" w:rsidRPr="005F1A02" w14:paraId="00F1B8DF" w14:textId="77777777" w:rsidTr="00695530">
        <w:trPr>
          <w:trHeight w:val="492"/>
        </w:trPr>
        <w:tc>
          <w:tcPr>
            <w:tcW w:w="5528" w:type="dxa"/>
          </w:tcPr>
          <w:p w14:paraId="07BD5A95" w14:textId="2E55E8DF" w:rsidR="001E072F" w:rsidRPr="001E072F" w:rsidRDefault="001E072F" w:rsidP="001E07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KAZANIM:</w:t>
            </w:r>
            <w:proofErr w:type="gramStart"/>
            <w:r>
              <w:rPr>
                <w:rFonts w:ascii="Arial" w:hAnsi="Arial" w:cs="Arial"/>
                <w:b/>
              </w:rPr>
              <w:t>1.1</w:t>
            </w:r>
            <w:proofErr w:type="gramEnd"/>
          </w:p>
          <w:p w14:paraId="5BE26E8B" w14:textId="4D13FA48" w:rsidR="00B227BB" w:rsidRPr="005F1A02" w:rsidRDefault="00B227BB" w:rsidP="006955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F1A02">
              <w:rPr>
                <w:rFonts w:ascii="Arial" w:hAnsi="Arial" w:cs="Arial"/>
                <w:b/>
                <w:sz w:val="24"/>
                <w:szCs w:val="24"/>
              </w:rPr>
              <w:t xml:space="preserve">Soru 1: Mustafa Kemal Pasa Çanakkale savaşında askerlerine </w:t>
            </w:r>
            <w:r w:rsidRPr="005F1A02">
              <w:rPr>
                <w:rFonts w:ascii="Arial" w:hAnsi="Arial" w:cs="Arial"/>
                <w:b/>
                <w:bCs/>
                <w:sz w:val="24"/>
                <w:szCs w:val="24"/>
              </w:rPr>
              <w:t>“</w:t>
            </w:r>
            <w:r w:rsidRPr="005F1A02">
              <w:rPr>
                <w:rFonts w:ascii="Arial" w:hAnsi="Arial" w:cs="Arial"/>
                <w:bCs/>
                <w:sz w:val="24"/>
                <w:szCs w:val="24"/>
              </w:rPr>
              <w:t>Ben size taarruz emretmiyorum, ölmeyi emrediyorum. Biz ölünceye kadar geçecek zaman içinde yerimizi başka kuvvetler ve başka kumandanlar alabilir</w:t>
            </w:r>
            <w:r w:rsidRPr="005F1A02">
              <w:rPr>
                <w:rFonts w:ascii="Arial" w:hAnsi="Arial" w:cs="Arial"/>
                <w:b/>
                <w:bCs/>
                <w:sz w:val="24"/>
                <w:szCs w:val="24"/>
              </w:rPr>
              <w:t>” derken sizce neyin önemini vurgulamıştır</w:t>
            </w:r>
            <w:r w:rsidRPr="005F1A02">
              <w:rPr>
                <w:rFonts w:ascii="Arial" w:hAnsi="Arial" w:cs="Arial"/>
                <w:b/>
                <w:sz w:val="24"/>
                <w:szCs w:val="24"/>
              </w:rPr>
              <w:t xml:space="preserve">? </w:t>
            </w:r>
            <w:r w:rsidRPr="005F1A02">
              <w:rPr>
                <w:rFonts w:ascii="Arial" w:hAnsi="Arial" w:cs="Arial"/>
                <w:sz w:val="24"/>
                <w:szCs w:val="24"/>
              </w:rPr>
              <w:t xml:space="preserve"> ( </w:t>
            </w:r>
            <w:r w:rsidR="00A707DE">
              <w:rPr>
                <w:rFonts w:ascii="Arial" w:hAnsi="Arial" w:cs="Arial"/>
                <w:sz w:val="24"/>
                <w:szCs w:val="24"/>
              </w:rPr>
              <w:t xml:space="preserve">20 </w:t>
            </w:r>
            <w:r w:rsidRPr="005F1A02">
              <w:rPr>
                <w:rFonts w:ascii="Arial" w:hAnsi="Arial" w:cs="Arial"/>
                <w:sz w:val="24"/>
                <w:szCs w:val="24"/>
              </w:rPr>
              <w:t>Puan )</w:t>
            </w:r>
          </w:p>
          <w:p w14:paraId="18B7C42F" w14:textId="77777777" w:rsidR="00B227BB" w:rsidRPr="005F1A02" w:rsidRDefault="00B227BB" w:rsidP="006955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EDF1F3" w14:textId="77777777" w:rsidR="00B227BB" w:rsidRPr="005F1A02" w:rsidRDefault="00B227BB" w:rsidP="006955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5F1A02">
              <w:rPr>
                <w:rFonts w:ascii="Arial" w:hAnsi="Arial" w:cs="Arial"/>
                <w:sz w:val="24"/>
                <w:szCs w:val="24"/>
              </w:rPr>
              <w:t>Çanakkale Savaşı’nın bir varoluş savaşı olduğunu düşmanım muhakkak durdurulması gerektiğini anlatmıştır.</w:t>
            </w:r>
            <w:r w:rsidRPr="005F1A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0D37B3E" w14:textId="2A68EF21" w:rsidR="001E072F" w:rsidRDefault="00B227BB" w:rsidP="001E072F">
            <w:pPr>
              <w:rPr>
                <w:rFonts w:ascii="Arial" w:hAnsi="Arial" w:cs="Arial"/>
                <w:b/>
              </w:rPr>
            </w:pPr>
            <w:r w:rsidRPr="005F1A0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1E072F">
              <w:rPr>
                <w:rFonts w:ascii="Arial" w:hAnsi="Arial" w:cs="Arial"/>
                <w:b/>
              </w:rPr>
              <w:t>KAZANIM:</w:t>
            </w:r>
            <w:proofErr w:type="gramStart"/>
            <w:r w:rsidR="001E072F">
              <w:rPr>
                <w:rFonts w:ascii="Arial" w:hAnsi="Arial" w:cs="Arial"/>
                <w:b/>
              </w:rPr>
              <w:t>1.3</w:t>
            </w:r>
            <w:proofErr w:type="gramEnd"/>
          </w:p>
          <w:p w14:paraId="2F67DDEE" w14:textId="57D76202" w:rsidR="00D226D2" w:rsidRPr="005F1A02" w:rsidRDefault="00B227BB" w:rsidP="00D226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1A02">
              <w:rPr>
                <w:rFonts w:ascii="Arial" w:hAnsi="Arial" w:cs="Arial"/>
                <w:b/>
                <w:sz w:val="24"/>
                <w:szCs w:val="24"/>
              </w:rPr>
              <w:t>Soru 2:</w:t>
            </w:r>
            <w:r w:rsidRPr="005F1A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26D2" w:rsidRPr="005F1A02">
              <w:rPr>
                <w:rFonts w:ascii="Arial" w:hAnsi="Arial" w:cs="Arial"/>
                <w:b/>
                <w:sz w:val="24"/>
                <w:szCs w:val="24"/>
              </w:rPr>
              <w:t>Osmanlı Hükümeti işgaller karşısında aciz kalınca Türk halkı nasıl bir yol izlemiştir?</w:t>
            </w:r>
            <w:r w:rsidR="001B403A" w:rsidRPr="005F1A02">
              <w:rPr>
                <w:rFonts w:ascii="Arial" w:hAnsi="Arial" w:cs="Arial"/>
                <w:sz w:val="24"/>
                <w:szCs w:val="24"/>
              </w:rPr>
              <w:t>(</w:t>
            </w:r>
            <w:r w:rsidR="00A707DE">
              <w:rPr>
                <w:rFonts w:ascii="Arial" w:hAnsi="Arial" w:cs="Arial"/>
                <w:sz w:val="24"/>
                <w:szCs w:val="24"/>
              </w:rPr>
              <w:t>20</w:t>
            </w:r>
            <w:r w:rsidR="00D226D2" w:rsidRPr="005F1A02">
              <w:rPr>
                <w:rFonts w:ascii="Arial" w:hAnsi="Arial" w:cs="Arial"/>
                <w:sz w:val="24"/>
                <w:szCs w:val="24"/>
              </w:rPr>
              <w:t xml:space="preserve"> Puan )</w:t>
            </w:r>
          </w:p>
          <w:p w14:paraId="3EB9C775" w14:textId="77777777" w:rsidR="00D226D2" w:rsidRPr="005F1A02" w:rsidRDefault="00D226D2" w:rsidP="00D226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259EBB" w14:textId="77777777" w:rsidR="00D226D2" w:rsidRPr="005F1A02" w:rsidRDefault="00D226D2" w:rsidP="00D226D2">
            <w:pPr>
              <w:rPr>
                <w:rFonts w:ascii="Arial" w:hAnsi="Arial" w:cs="Arial"/>
                <w:sz w:val="24"/>
                <w:szCs w:val="24"/>
              </w:rPr>
            </w:pPr>
            <w:r w:rsidRPr="005F1A02">
              <w:rPr>
                <w:rFonts w:ascii="Arial" w:hAnsi="Arial" w:cs="Arial"/>
                <w:sz w:val="24"/>
                <w:szCs w:val="24"/>
              </w:rPr>
              <w:t xml:space="preserve">Osmanlı hükümetinin olaylar karşısında çaresiz kalmasına azınlıkların taşkınlıklarına ve Mondros’un meydana getirdiği fiili durama tepki olarak Türk halkı teşkilatlanarak cemiyetler kurmuş </w:t>
            </w:r>
            <w:proofErr w:type="gramStart"/>
            <w:r w:rsidRPr="005F1A02">
              <w:rPr>
                <w:rFonts w:ascii="Arial" w:hAnsi="Arial" w:cs="Arial"/>
                <w:sz w:val="24"/>
                <w:szCs w:val="24"/>
              </w:rPr>
              <w:t>ve  direnişe</w:t>
            </w:r>
            <w:proofErr w:type="gramEnd"/>
            <w:r w:rsidRPr="005F1A02">
              <w:rPr>
                <w:rFonts w:ascii="Arial" w:hAnsi="Arial" w:cs="Arial"/>
                <w:sz w:val="24"/>
                <w:szCs w:val="24"/>
              </w:rPr>
              <w:t xml:space="preserve"> geçmiştir.</w:t>
            </w:r>
          </w:p>
          <w:p w14:paraId="564753DC" w14:textId="77777777" w:rsidR="00B227BB" w:rsidRPr="005F1A02" w:rsidRDefault="00B227BB" w:rsidP="006955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2BD742" w14:textId="398B1A4F" w:rsidR="001E072F" w:rsidRDefault="001E072F" w:rsidP="001E07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KAZANIM:</w:t>
            </w:r>
            <w:proofErr w:type="gramStart"/>
            <w:r>
              <w:rPr>
                <w:rFonts w:ascii="Arial" w:hAnsi="Arial" w:cs="Arial"/>
                <w:b/>
              </w:rPr>
              <w:t>1.2</w:t>
            </w:r>
            <w:proofErr w:type="gramEnd"/>
          </w:p>
          <w:p w14:paraId="0968F65E" w14:textId="77777777" w:rsidR="00B227BB" w:rsidRPr="005F1A02" w:rsidRDefault="00B227BB" w:rsidP="00695530">
            <w:pPr>
              <w:rPr>
                <w:rFonts w:ascii="Arial" w:hAnsi="Arial" w:cs="Arial"/>
                <w:sz w:val="24"/>
                <w:szCs w:val="24"/>
              </w:rPr>
            </w:pPr>
            <w:r w:rsidRPr="005F1A02">
              <w:rPr>
                <w:rFonts w:ascii="Arial" w:hAnsi="Arial" w:cs="Arial"/>
                <w:b/>
                <w:sz w:val="24"/>
                <w:szCs w:val="24"/>
              </w:rPr>
              <w:t>Soru 3:</w:t>
            </w:r>
            <w:r w:rsidRPr="005F1A02">
              <w:rPr>
                <w:rFonts w:ascii="Arial" w:hAnsi="Arial" w:cs="Arial"/>
                <w:sz w:val="24"/>
                <w:szCs w:val="24"/>
              </w:rPr>
              <w:t xml:space="preserve"> Mustafa Kemal Paşa, I. Dünya Savaşı sonrasında İstanbul'a geldiğinde Boğazda gördüğü İtilaf Devletleri donanması için etrafındakilere</w:t>
            </w:r>
            <w:r w:rsidRPr="005F1A02">
              <w:rPr>
                <w:rFonts w:ascii="Arial" w:hAnsi="Arial" w:cs="Arial"/>
                <w:b/>
                <w:sz w:val="24"/>
                <w:szCs w:val="24"/>
              </w:rPr>
              <w:t xml:space="preserve">, "Geldikleri gibi giderler." </w:t>
            </w:r>
            <w:r w:rsidRPr="005F1A02">
              <w:rPr>
                <w:rFonts w:ascii="Arial" w:hAnsi="Arial" w:cs="Arial"/>
                <w:sz w:val="24"/>
                <w:szCs w:val="24"/>
              </w:rPr>
              <w:t>demiştir.</w:t>
            </w:r>
          </w:p>
          <w:p w14:paraId="34FB1887" w14:textId="03375510" w:rsidR="006A14E9" w:rsidRPr="00937A61" w:rsidRDefault="006A14E9" w:rsidP="0093564C">
            <w:pPr>
              <w:rPr>
                <w:rFonts w:ascii="Arial" w:hAnsi="Arial" w:cs="Arial"/>
                <w:sz w:val="24"/>
                <w:szCs w:val="24"/>
              </w:rPr>
            </w:pPr>
            <w:r w:rsidRPr="005F1A02">
              <w:rPr>
                <w:rFonts w:ascii="Arial" w:hAnsi="Arial" w:cs="Arial"/>
                <w:b/>
                <w:sz w:val="24"/>
                <w:szCs w:val="24"/>
              </w:rPr>
              <w:t>Buna göre, Mustafa Kemal Paşa ile ilgili olarak çıkarılacak en doğru yargı sizce ne olmalıdır.</w:t>
            </w:r>
            <w:r w:rsidR="00A16DC4" w:rsidRPr="005F1A02">
              <w:rPr>
                <w:rFonts w:ascii="Arial" w:hAnsi="Arial" w:cs="Arial"/>
                <w:sz w:val="24"/>
                <w:szCs w:val="24"/>
              </w:rPr>
              <w:t>(</w:t>
            </w:r>
            <w:r w:rsidR="00A707DE">
              <w:rPr>
                <w:rFonts w:ascii="Arial" w:hAnsi="Arial" w:cs="Arial"/>
                <w:sz w:val="24"/>
                <w:szCs w:val="24"/>
              </w:rPr>
              <w:t>20</w:t>
            </w:r>
            <w:r w:rsidRPr="005F1A02">
              <w:rPr>
                <w:rFonts w:ascii="Arial" w:hAnsi="Arial" w:cs="Arial"/>
                <w:sz w:val="24"/>
                <w:szCs w:val="24"/>
              </w:rPr>
              <w:t xml:space="preserve"> Puan )</w:t>
            </w:r>
          </w:p>
        </w:tc>
        <w:tc>
          <w:tcPr>
            <w:tcW w:w="5245" w:type="dxa"/>
          </w:tcPr>
          <w:p w14:paraId="00744A35" w14:textId="7051EA30" w:rsidR="00937A61" w:rsidRDefault="00937A61" w:rsidP="000C5F7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F1A02">
              <w:rPr>
                <w:rFonts w:ascii="Arial" w:hAnsi="Arial" w:cs="Arial"/>
                <w:sz w:val="24"/>
                <w:szCs w:val="24"/>
              </w:rPr>
              <w:t>M.Kemal</w:t>
            </w:r>
            <w:proofErr w:type="spellEnd"/>
            <w:r w:rsidRPr="005F1A02">
              <w:rPr>
                <w:rFonts w:ascii="Arial" w:hAnsi="Arial" w:cs="Arial"/>
                <w:sz w:val="24"/>
                <w:szCs w:val="24"/>
              </w:rPr>
              <w:t xml:space="preserve"> Türk milletinin: tarih boyunca bağımsız yaşadığını,  bu duruma razı olmayacağını, direnip düşmanı kovacağını bilmektedir.</w:t>
            </w:r>
          </w:p>
          <w:p w14:paraId="084F969E" w14:textId="77777777" w:rsidR="00937A61" w:rsidRDefault="00937A61" w:rsidP="000C5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EDE1BB" w14:textId="2F52E117" w:rsidR="001E072F" w:rsidRDefault="001E072F" w:rsidP="001E07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KAZANIM:</w:t>
            </w:r>
            <w:proofErr w:type="gramStart"/>
            <w:r>
              <w:rPr>
                <w:rFonts w:ascii="Arial" w:hAnsi="Arial" w:cs="Arial"/>
                <w:b/>
              </w:rPr>
              <w:t>1.3</w:t>
            </w:r>
            <w:proofErr w:type="gramEnd"/>
          </w:p>
          <w:p w14:paraId="6109F358" w14:textId="103E9EBB" w:rsidR="00355439" w:rsidRDefault="00355439" w:rsidP="000C5F77">
            <w:pPr>
              <w:rPr>
                <w:rFonts w:ascii="Arial" w:hAnsi="Arial" w:cs="Arial"/>
                <w:sz w:val="24"/>
                <w:szCs w:val="24"/>
              </w:rPr>
            </w:pPr>
            <w:r w:rsidRPr="005F1A02">
              <w:rPr>
                <w:rFonts w:ascii="Arial" w:hAnsi="Arial" w:cs="Arial"/>
                <w:b/>
                <w:sz w:val="24"/>
                <w:szCs w:val="24"/>
              </w:rPr>
              <w:t>Soru 4:</w:t>
            </w:r>
            <w:r w:rsidRPr="005F1A02">
              <w:rPr>
                <w:rFonts w:ascii="Arial" w:hAnsi="Arial" w:cs="Arial"/>
                <w:sz w:val="24"/>
                <w:szCs w:val="24"/>
              </w:rPr>
              <w:t xml:space="preserve"> Mondros’un 7 maddesine göre itilaf devletleri herhangi bir stratejik bölgeyi işgal etme hakkına sahiptirler. </w:t>
            </w:r>
            <w:r w:rsidRPr="005F1A02">
              <w:rPr>
                <w:rFonts w:ascii="Arial" w:hAnsi="Arial" w:cs="Arial"/>
                <w:sz w:val="24"/>
                <w:szCs w:val="24"/>
              </w:rPr>
              <w:br/>
            </w:r>
            <w:r w:rsidRPr="005F1A02">
              <w:rPr>
                <w:rFonts w:ascii="Arial" w:hAnsi="Arial" w:cs="Arial"/>
                <w:b/>
                <w:sz w:val="24"/>
                <w:szCs w:val="24"/>
              </w:rPr>
              <w:t>Bu maddeyi kolay bir şekilde uygulayabilmek için sizce nasıl bir yol izlediler?</w:t>
            </w:r>
            <w:r w:rsidRPr="005F1A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07DE" w:rsidRPr="005F1A02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="00A707DE">
              <w:rPr>
                <w:rFonts w:ascii="Arial" w:hAnsi="Arial" w:cs="Arial"/>
                <w:sz w:val="24"/>
                <w:szCs w:val="24"/>
              </w:rPr>
              <w:t>20</w:t>
            </w:r>
            <w:r w:rsidR="00A707DE" w:rsidRPr="005F1A02">
              <w:rPr>
                <w:rFonts w:ascii="Arial" w:hAnsi="Arial" w:cs="Arial"/>
                <w:sz w:val="24"/>
                <w:szCs w:val="24"/>
              </w:rPr>
              <w:t xml:space="preserve"> Puan )</w:t>
            </w:r>
          </w:p>
          <w:p w14:paraId="2AA8FEC8" w14:textId="77777777" w:rsidR="00355439" w:rsidRDefault="00355439" w:rsidP="000C5F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E8BE7F" w14:textId="55C96809" w:rsidR="0093564C" w:rsidRPr="005F1A02" w:rsidRDefault="0093564C" w:rsidP="000C5F77">
            <w:pPr>
              <w:rPr>
                <w:rFonts w:ascii="Arial" w:hAnsi="Arial" w:cs="Arial"/>
                <w:sz w:val="24"/>
                <w:szCs w:val="24"/>
              </w:rPr>
            </w:pPr>
            <w:r w:rsidRPr="005F1A02">
              <w:rPr>
                <w:rFonts w:ascii="Arial" w:hAnsi="Arial" w:cs="Arial"/>
                <w:sz w:val="24"/>
                <w:szCs w:val="24"/>
              </w:rPr>
              <w:t>Mondros ateşkes antlaşmasına koydukları ordunun dağıtılması, donanmanın tutuklu bulunması, silahların toplanması, yollara ve haberleşmeye el konulması ile karşı koymalara önlemeyi amaçlamıştır</w:t>
            </w:r>
          </w:p>
          <w:p w14:paraId="58F9AC35" w14:textId="7F588D72" w:rsidR="001E072F" w:rsidRDefault="000C5F77" w:rsidP="001E072F">
            <w:pPr>
              <w:rPr>
                <w:rFonts w:ascii="Arial" w:hAnsi="Arial" w:cs="Arial"/>
                <w:b/>
              </w:rPr>
            </w:pPr>
            <w:r w:rsidRPr="005F1A0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1E072F">
              <w:rPr>
                <w:rFonts w:ascii="Arial" w:hAnsi="Arial" w:cs="Arial"/>
                <w:b/>
              </w:rPr>
              <w:t>KAZANIM:</w:t>
            </w:r>
            <w:proofErr w:type="gramStart"/>
            <w:r w:rsidR="001E072F">
              <w:rPr>
                <w:rFonts w:ascii="Arial" w:hAnsi="Arial" w:cs="Arial"/>
                <w:b/>
              </w:rPr>
              <w:t>1.2</w:t>
            </w:r>
            <w:proofErr w:type="gramEnd"/>
          </w:p>
          <w:p w14:paraId="3EE0E49B" w14:textId="0C6072C0" w:rsidR="000C5F77" w:rsidRPr="005F1A02" w:rsidRDefault="000C5F77" w:rsidP="000C5F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1A02">
              <w:rPr>
                <w:rFonts w:ascii="Arial" w:hAnsi="Arial" w:cs="Arial"/>
                <w:b/>
                <w:sz w:val="24"/>
                <w:szCs w:val="24"/>
              </w:rPr>
              <w:t>Soru 5:</w:t>
            </w:r>
            <w:r w:rsidRPr="005F1A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1A02">
              <w:rPr>
                <w:rFonts w:ascii="Arial" w:hAnsi="Arial" w:cs="Arial"/>
                <w:b/>
                <w:sz w:val="24"/>
                <w:szCs w:val="24"/>
              </w:rPr>
              <w:t xml:space="preserve">Osmanlının I. Dünya savaşına girme sebeplerinin en önde gelenleri sizce nelerdir? </w:t>
            </w:r>
            <w:r w:rsidRPr="005F1A02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="00A707DE">
              <w:rPr>
                <w:rFonts w:ascii="Arial" w:hAnsi="Arial" w:cs="Arial"/>
                <w:sz w:val="24"/>
                <w:szCs w:val="24"/>
              </w:rPr>
              <w:t>20</w:t>
            </w:r>
            <w:r w:rsidRPr="005F1A02">
              <w:rPr>
                <w:rFonts w:ascii="Arial" w:hAnsi="Arial" w:cs="Arial"/>
                <w:sz w:val="24"/>
                <w:szCs w:val="24"/>
              </w:rPr>
              <w:t xml:space="preserve"> Puan )</w:t>
            </w:r>
          </w:p>
          <w:p w14:paraId="54AED950" w14:textId="77777777" w:rsidR="000C5F77" w:rsidRPr="005F1A02" w:rsidRDefault="000C5F77" w:rsidP="000C5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D3A515" w14:textId="77777777" w:rsidR="000C5F77" w:rsidRPr="005F1A02" w:rsidRDefault="000C5F77" w:rsidP="000C5F77">
            <w:pPr>
              <w:rPr>
                <w:rFonts w:ascii="Arial" w:hAnsi="Arial" w:cs="Arial"/>
                <w:sz w:val="24"/>
                <w:szCs w:val="24"/>
              </w:rPr>
            </w:pPr>
            <w:r w:rsidRPr="005F1A02">
              <w:rPr>
                <w:rFonts w:ascii="Arial" w:hAnsi="Arial" w:cs="Arial"/>
                <w:sz w:val="24"/>
                <w:szCs w:val="24"/>
              </w:rPr>
              <w:t>Kaybettiği toprakları geri almak</w:t>
            </w:r>
          </w:p>
          <w:p w14:paraId="1C70FA5C" w14:textId="77777777" w:rsidR="000C5F77" w:rsidRPr="005F1A02" w:rsidRDefault="000C5F77" w:rsidP="000C5F77">
            <w:pPr>
              <w:rPr>
                <w:rFonts w:ascii="Arial" w:hAnsi="Arial" w:cs="Arial"/>
                <w:sz w:val="24"/>
                <w:szCs w:val="24"/>
              </w:rPr>
            </w:pPr>
            <w:r w:rsidRPr="005F1A02">
              <w:rPr>
                <w:rFonts w:ascii="Arial" w:hAnsi="Arial" w:cs="Arial"/>
                <w:sz w:val="24"/>
                <w:szCs w:val="24"/>
              </w:rPr>
              <w:t>Kapitülasyonları kaldırmak</w:t>
            </w:r>
          </w:p>
          <w:p w14:paraId="35416C32" w14:textId="77777777" w:rsidR="00B227BB" w:rsidRPr="005F1A02" w:rsidRDefault="000C5F77" w:rsidP="00695530">
            <w:pPr>
              <w:rPr>
                <w:rFonts w:ascii="Arial" w:hAnsi="Arial" w:cs="Arial"/>
                <w:sz w:val="24"/>
                <w:szCs w:val="24"/>
              </w:rPr>
            </w:pPr>
            <w:r w:rsidRPr="005F1A02">
              <w:rPr>
                <w:rFonts w:ascii="Arial" w:hAnsi="Arial" w:cs="Arial"/>
                <w:sz w:val="24"/>
                <w:szCs w:val="24"/>
              </w:rPr>
              <w:t>Esir Müslümanları kurtarmak</w:t>
            </w:r>
          </w:p>
          <w:p w14:paraId="29E08CA9" w14:textId="77777777" w:rsidR="00D226D2" w:rsidRPr="005F1A02" w:rsidRDefault="00D226D2" w:rsidP="006955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886E07" w14:textId="7272A628" w:rsidR="00D226D2" w:rsidRPr="005F1A02" w:rsidRDefault="00D226D2" w:rsidP="00D226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4DEA93" w14:textId="77777777" w:rsidR="00225DCC" w:rsidRPr="005F1A02" w:rsidRDefault="00225DCC" w:rsidP="00225DCC">
      <w:pPr>
        <w:rPr>
          <w:rFonts w:ascii="Arial" w:hAnsi="Arial" w:cs="Arial"/>
          <w:b/>
          <w:sz w:val="24"/>
          <w:szCs w:val="24"/>
        </w:rPr>
      </w:pPr>
    </w:p>
    <w:tbl>
      <w:tblPr>
        <w:tblW w:w="10808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5021"/>
        <w:gridCol w:w="2435"/>
      </w:tblGrid>
      <w:tr w:rsidR="005F1A02" w:rsidRPr="005F1A02" w14:paraId="26F66770" w14:textId="77777777" w:rsidTr="000A7CB5">
        <w:trPr>
          <w:trHeight w:val="113"/>
        </w:trPr>
        <w:tc>
          <w:tcPr>
            <w:tcW w:w="33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13F66" w14:textId="77777777" w:rsidR="00344E0B" w:rsidRPr="005F1A02" w:rsidRDefault="00344E0B" w:rsidP="000A7C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  <w:r w:rsidRPr="005F1A02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3D1BA9F" wp14:editId="6FF11869">
                  <wp:extent cx="1692000" cy="252827"/>
                  <wp:effectExtent l="0" t="0" r="0" b="0"/>
                  <wp:docPr id="3153748" name="Resim 3153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şlıksız-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989" cy="258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9FBC8" w14:textId="77777777" w:rsidR="00344E0B" w:rsidRPr="005F1A02" w:rsidRDefault="00344E0B" w:rsidP="000A7C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2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CE552" w14:textId="723FB5FE" w:rsidR="00344E0B" w:rsidRPr="005F1A02" w:rsidRDefault="00937A61" w:rsidP="001A481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>
              <w:rPr>
                <w:rFonts w:ascii="Tahoma" w:eastAsia="Times New Roman" w:hAnsi="Tahoma" w:cs="Tahoma"/>
                <w:lang w:eastAsia="tr-TR"/>
              </w:rPr>
              <w:t xml:space="preserve">       </w:t>
            </w:r>
            <w:r w:rsidR="001C7ADB">
              <w:rPr>
                <w:rFonts w:ascii="Tahoma" w:eastAsia="Times New Roman" w:hAnsi="Tahoma" w:cs="Tahoma"/>
                <w:lang w:eastAsia="tr-TR"/>
              </w:rPr>
              <w:t>05</w:t>
            </w:r>
            <w:bookmarkStart w:id="0" w:name="_GoBack"/>
            <w:bookmarkEnd w:id="0"/>
            <w:r w:rsidR="001A481B" w:rsidRPr="005F1A02">
              <w:rPr>
                <w:rFonts w:ascii="Tahoma" w:eastAsia="Times New Roman" w:hAnsi="Tahoma" w:cs="Tahoma"/>
                <w:lang w:eastAsia="tr-TR"/>
              </w:rPr>
              <w:t>/11</w:t>
            </w:r>
            <w:r>
              <w:rPr>
                <w:rFonts w:ascii="Tahoma" w:eastAsia="Times New Roman" w:hAnsi="Tahoma" w:cs="Tahoma"/>
                <w:lang w:eastAsia="tr-TR"/>
              </w:rPr>
              <w:t>//2024</w:t>
            </w:r>
          </w:p>
        </w:tc>
      </w:tr>
      <w:tr w:rsidR="005F1A02" w:rsidRPr="005F1A02" w14:paraId="07CF56C3" w14:textId="77777777" w:rsidTr="000A7CB5">
        <w:trPr>
          <w:trHeight w:val="134"/>
        </w:trPr>
        <w:tc>
          <w:tcPr>
            <w:tcW w:w="3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AF5B3" w14:textId="0ABA4888" w:rsidR="00344E0B" w:rsidRPr="005F1A02" w:rsidRDefault="00344E0B" w:rsidP="000A7C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5021" w:type="dxa"/>
            <w:vMerge/>
            <w:vAlign w:val="center"/>
            <w:hideMark/>
          </w:tcPr>
          <w:p w14:paraId="31E0AED7" w14:textId="77777777" w:rsidR="00344E0B" w:rsidRPr="005F1A02" w:rsidRDefault="00344E0B" w:rsidP="000A7CB5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2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04DA4" w14:textId="77777777" w:rsidR="00344E0B" w:rsidRPr="005F1A02" w:rsidRDefault="00344E0B" w:rsidP="000A7CB5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5F1A02">
              <w:rPr>
                <w:rFonts w:ascii="Tahoma" w:eastAsia="Times New Roman" w:hAnsi="Tahoma" w:cs="Tahoma"/>
                <w:lang w:eastAsia="tr-TR"/>
              </w:rPr>
              <w:t xml:space="preserve">       Ahmet KIHRI</w:t>
            </w:r>
          </w:p>
        </w:tc>
      </w:tr>
      <w:tr w:rsidR="005F1A02" w:rsidRPr="005F1A02" w14:paraId="146C24F0" w14:textId="77777777" w:rsidTr="000A7CB5">
        <w:trPr>
          <w:trHeight w:val="32"/>
        </w:trPr>
        <w:tc>
          <w:tcPr>
            <w:tcW w:w="3352" w:type="dxa"/>
            <w:vAlign w:val="center"/>
            <w:hideMark/>
          </w:tcPr>
          <w:p w14:paraId="38402393" w14:textId="77777777" w:rsidR="00344E0B" w:rsidRPr="005F1A02" w:rsidRDefault="00344E0B" w:rsidP="000A7C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  <w:r w:rsidRPr="005F1A02">
              <w:rPr>
                <w:rFonts w:ascii="Tahoma" w:eastAsia="Times New Roman" w:hAnsi="Tahoma" w:cs="Tahoma"/>
                <w:lang w:eastAsia="tr-TR"/>
              </w:rPr>
              <w:t>Nabi KILIÇ</w:t>
            </w:r>
          </w:p>
        </w:tc>
        <w:tc>
          <w:tcPr>
            <w:tcW w:w="5021" w:type="dxa"/>
            <w:vMerge/>
            <w:vAlign w:val="center"/>
            <w:hideMark/>
          </w:tcPr>
          <w:p w14:paraId="0FA182BD" w14:textId="77777777" w:rsidR="00344E0B" w:rsidRPr="005F1A02" w:rsidRDefault="00344E0B" w:rsidP="000A7CB5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2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15950" w14:textId="77777777" w:rsidR="00344E0B" w:rsidRPr="005F1A02" w:rsidRDefault="00344E0B" w:rsidP="000A7C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  <w:r w:rsidRPr="005F1A02">
              <w:rPr>
                <w:rFonts w:ascii="Tahoma" w:eastAsia="Times New Roman" w:hAnsi="Tahoma" w:cs="Tahoma"/>
                <w:lang w:eastAsia="tr-TR"/>
              </w:rPr>
              <w:t>Okul Müdürü</w:t>
            </w:r>
          </w:p>
        </w:tc>
      </w:tr>
    </w:tbl>
    <w:p w14:paraId="69967F4E" w14:textId="77777777" w:rsidR="00225DCC" w:rsidRPr="005F1A02" w:rsidRDefault="00225DCC" w:rsidP="006A14E9">
      <w:pPr>
        <w:rPr>
          <w:rFonts w:ascii="Arial" w:hAnsi="Arial" w:cs="Arial"/>
        </w:rPr>
      </w:pPr>
    </w:p>
    <w:sectPr w:rsidR="00225DCC" w:rsidRPr="005F1A02" w:rsidSect="006A14E9">
      <w:pgSz w:w="11906" w:h="16838"/>
      <w:pgMar w:top="0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A09"/>
    <w:multiLevelType w:val="hybridMultilevel"/>
    <w:tmpl w:val="90385B94"/>
    <w:lvl w:ilvl="0" w:tplc="7DF23CB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B16D0"/>
    <w:multiLevelType w:val="hybridMultilevel"/>
    <w:tmpl w:val="D85CD6DC"/>
    <w:lvl w:ilvl="0" w:tplc="AD7C09D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14DB9"/>
    <w:multiLevelType w:val="hybridMultilevel"/>
    <w:tmpl w:val="0A0CCFCE"/>
    <w:lvl w:ilvl="0" w:tplc="4B92ACC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062BC"/>
    <w:multiLevelType w:val="hybridMultilevel"/>
    <w:tmpl w:val="45C4BEC2"/>
    <w:lvl w:ilvl="0" w:tplc="18860A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A533C"/>
    <w:multiLevelType w:val="hybridMultilevel"/>
    <w:tmpl w:val="23222166"/>
    <w:lvl w:ilvl="0" w:tplc="D6D2CD5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66740"/>
    <w:rsid w:val="00080587"/>
    <w:rsid w:val="000C2D0C"/>
    <w:rsid w:val="000C5F77"/>
    <w:rsid w:val="000D2B05"/>
    <w:rsid w:val="000D7F87"/>
    <w:rsid w:val="001411E9"/>
    <w:rsid w:val="00155D62"/>
    <w:rsid w:val="00160C1A"/>
    <w:rsid w:val="00187C9B"/>
    <w:rsid w:val="001A481B"/>
    <w:rsid w:val="001B403A"/>
    <w:rsid w:val="001C3289"/>
    <w:rsid w:val="001C7ADB"/>
    <w:rsid w:val="001D6326"/>
    <w:rsid w:val="001E072F"/>
    <w:rsid w:val="00221263"/>
    <w:rsid w:val="00225DCC"/>
    <w:rsid w:val="00266421"/>
    <w:rsid w:val="0027056F"/>
    <w:rsid w:val="00271688"/>
    <w:rsid w:val="00284422"/>
    <w:rsid w:val="0028510F"/>
    <w:rsid w:val="00295D43"/>
    <w:rsid w:val="002A089A"/>
    <w:rsid w:val="002C286F"/>
    <w:rsid w:val="002C71EA"/>
    <w:rsid w:val="002D1FBE"/>
    <w:rsid w:val="002E2055"/>
    <w:rsid w:val="002E23FA"/>
    <w:rsid w:val="00313C62"/>
    <w:rsid w:val="00331904"/>
    <w:rsid w:val="00340F39"/>
    <w:rsid w:val="003433E6"/>
    <w:rsid w:val="00344E0B"/>
    <w:rsid w:val="0035263A"/>
    <w:rsid w:val="00355439"/>
    <w:rsid w:val="003713DF"/>
    <w:rsid w:val="00405CDE"/>
    <w:rsid w:val="00407197"/>
    <w:rsid w:val="00437F87"/>
    <w:rsid w:val="00441FED"/>
    <w:rsid w:val="0044428F"/>
    <w:rsid w:val="004677F3"/>
    <w:rsid w:val="004F7FD7"/>
    <w:rsid w:val="005010D0"/>
    <w:rsid w:val="005051E8"/>
    <w:rsid w:val="00553C97"/>
    <w:rsid w:val="005A7E1B"/>
    <w:rsid w:val="005E633D"/>
    <w:rsid w:val="005F1A02"/>
    <w:rsid w:val="005F3AB8"/>
    <w:rsid w:val="0060669E"/>
    <w:rsid w:val="00614285"/>
    <w:rsid w:val="0062623F"/>
    <w:rsid w:val="00626AB8"/>
    <w:rsid w:val="00661500"/>
    <w:rsid w:val="00677D53"/>
    <w:rsid w:val="00681CB5"/>
    <w:rsid w:val="006A14E9"/>
    <w:rsid w:val="006F1702"/>
    <w:rsid w:val="006F3194"/>
    <w:rsid w:val="00715790"/>
    <w:rsid w:val="007628A2"/>
    <w:rsid w:val="007737B1"/>
    <w:rsid w:val="0078769E"/>
    <w:rsid w:val="007B24C3"/>
    <w:rsid w:val="007C6D1E"/>
    <w:rsid w:val="007D71FF"/>
    <w:rsid w:val="007E3748"/>
    <w:rsid w:val="007F4D00"/>
    <w:rsid w:val="00825FC2"/>
    <w:rsid w:val="00844748"/>
    <w:rsid w:val="00853F51"/>
    <w:rsid w:val="008B3FA0"/>
    <w:rsid w:val="008F5AA9"/>
    <w:rsid w:val="00927AF1"/>
    <w:rsid w:val="0093564C"/>
    <w:rsid w:val="00937A61"/>
    <w:rsid w:val="00986265"/>
    <w:rsid w:val="00990C9B"/>
    <w:rsid w:val="009F32A8"/>
    <w:rsid w:val="009F516D"/>
    <w:rsid w:val="00A12C1A"/>
    <w:rsid w:val="00A13525"/>
    <w:rsid w:val="00A16DC4"/>
    <w:rsid w:val="00A32BD0"/>
    <w:rsid w:val="00A47E2A"/>
    <w:rsid w:val="00A707DE"/>
    <w:rsid w:val="00A85E68"/>
    <w:rsid w:val="00AB0F8D"/>
    <w:rsid w:val="00AB1DF4"/>
    <w:rsid w:val="00AB1F39"/>
    <w:rsid w:val="00AC6CE9"/>
    <w:rsid w:val="00B10771"/>
    <w:rsid w:val="00B152A0"/>
    <w:rsid w:val="00B227BB"/>
    <w:rsid w:val="00B52B3C"/>
    <w:rsid w:val="00B57478"/>
    <w:rsid w:val="00B60EC7"/>
    <w:rsid w:val="00B61EAA"/>
    <w:rsid w:val="00B6279F"/>
    <w:rsid w:val="00B651EF"/>
    <w:rsid w:val="00B65AD3"/>
    <w:rsid w:val="00B66665"/>
    <w:rsid w:val="00B67FBF"/>
    <w:rsid w:val="00B756C2"/>
    <w:rsid w:val="00BA1F8B"/>
    <w:rsid w:val="00BC2E7F"/>
    <w:rsid w:val="00BD51AB"/>
    <w:rsid w:val="00BD749A"/>
    <w:rsid w:val="00BE05D2"/>
    <w:rsid w:val="00C72DCC"/>
    <w:rsid w:val="00C86CCA"/>
    <w:rsid w:val="00CA72CC"/>
    <w:rsid w:val="00CC1F6B"/>
    <w:rsid w:val="00CC2223"/>
    <w:rsid w:val="00CE1633"/>
    <w:rsid w:val="00CF3CD8"/>
    <w:rsid w:val="00D21788"/>
    <w:rsid w:val="00D226D2"/>
    <w:rsid w:val="00D22902"/>
    <w:rsid w:val="00D60D7E"/>
    <w:rsid w:val="00D61950"/>
    <w:rsid w:val="00D64E68"/>
    <w:rsid w:val="00D70AA0"/>
    <w:rsid w:val="00DA68DD"/>
    <w:rsid w:val="00DB3D10"/>
    <w:rsid w:val="00E05341"/>
    <w:rsid w:val="00E15856"/>
    <w:rsid w:val="00E17821"/>
    <w:rsid w:val="00E17DAC"/>
    <w:rsid w:val="00E23D63"/>
    <w:rsid w:val="00E45C7F"/>
    <w:rsid w:val="00E64252"/>
    <w:rsid w:val="00E91AB1"/>
    <w:rsid w:val="00E96A12"/>
    <w:rsid w:val="00EE3CED"/>
    <w:rsid w:val="00F72B45"/>
    <w:rsid w:val="00FA0319"/>
    <w:rsid w:val="00FA4A7C"/>
    <w:rsid w:val="00FB248C"/>
    <w:rsid w:val="00FB70AD"/>
    <w:rsid w:val="00FD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3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F4D00"/>
    <w:pPr>
      <w:ind w:left="720"/>
      <w:contextualSpacing/>
    </w:pPr>
  </w:style>
  <w:style w:type="paragraph" w:styleId="DzMetin">
    <w:name w:val="Plain Text"/>
    <w:basedOn w:val="Normal"/>
    <w:link w:val="DzMetinChar"/>
    <w:uiPriority w:val="99"/>
    <w:semiHidden/>
    <w:unhideWhenUsed/>
    <w:rsid w:val="00407197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40719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F4D00"/>
    <w:pPr>
      <w:ind w:left="720"/>
      <w:contextualSpacing/>
    </w:pPr>
  </w:style>
  <w:style w:type="paragraph" w:styleId="DzMetin">
    <w:name w:val="Plain Text"/>
    <w:basedOn w:val="Normal"/>
    <w:link w:val="DzMetinChar"/>
    <w:uiPriority w:val="99"/>
    <w:semiHidden/>
    <w:unhideWhenUsed/>
    <w:rsid w:val="00407197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40719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DD2F3-468D-4F8E-B05E-F511A786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NABİ KILIÇ</cp:lastModifiedBy>
  <cp:revision>66</cp:revision>
  <dcterms:created xsi:type="dcterms:W3CDTF">2015-11-11T15:53:00Z</dcterms:created>
  <dcterms:modified xsi:type="dcterms:W3CDTF">2024-10-17T11:57:00Z</dcterms:modified>
</cp:coreProperties>
</file>