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0" w:rsidRPr="004042A3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4042A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4042A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4042A3" w:rsidRPr="004042A3" w:rsidTr="00067290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042A3" w:rsidRDefault="00067290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EE2BE86" wp14:editId="3BB40514">
                        <wp:extent cx="647735" cy="644055"/>
                        <wp:effectExtent l="0" t="0" r="0" b="381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712" cy="648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042A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4042A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4042A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042A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042A3" w:rsidRDefault="000764C2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042A3">
                    <w:rPr>
                      <w:rFonts w:ascii="Arial" w:hAnsi="Arial" w:cs="Arial"/>
                      <w:i/>
                    </w:rPr>
                    <w:t>TARİH</w:t>
                  </w:r>
                  <w:r w:rsidR="00940A76" w:rsidRPr="004042A3">
                    <w:rPr>
                      <w:rFonts w:ascii="Arial" w:hAnsi="Arial" w:cs="Arial"/>
                      <w:i/>
                    </w:rPr>
                    <w:t>-1</w:t>
                  </w:r>
                  <w:r w:rsidR="00067290" w:rsidRPr="004042A3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042A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042A3" w:rsidRDefault="00067290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0764C2" w:rsidRPr="004042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4042A3" w:rsidRPr="004042A3" w:rsidTr="00067290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042A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042A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042A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4042A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4042A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4042A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4042A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4042A3" w:rsidRPr="004042A3" w:rsidTr="00067290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042A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042A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042A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042A3" w:rsidRDefault="00301D76" w:rsidP="006C4FF7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042A3">
                    <w:rPr>
                      <w:rFonts w:ascii="Arial" w:hAnsi="Arial" w:cs="Arial"/>
                      <w:i/>
                    </w:rPr>
                    <w:t>07</w:t>
                  </w:r>
                  <w:r w:rsidR="006C4FF7" w:rsidRPr="004042A3">
                    <w:rPr>
                      <w:rFonts w:ascii="Arial" w:hAnsi="Arial" w:cs="Arial"/>
                      <w:i/>
                    </w:rPr>
                    <w:t>.01</w:t>
                  </w:r>
                  <w:r w:rsidR="00067290" w:rsidRPr="004042A3">
                    <w:rPr>
                      <w:rFonts w:ascii="Arial" w:hAnsi="Arial" w:cs="Arial"/>
                      <w:i/>
                    </w:rPr>
                    <w:t>.20</w:t>
                  </w:r>
                  <w:r w:rsidRPr="004042A3">
                    <w:rPr>
                      <w:rFonts w:ascii="Arial" w:hAnsi="Arial" w:cs="Arial"/>
                      <w:i/>
                    </w:rPr>
                    <w:t>2</w:t>
                  </w:r>
                  <w:r w:rsidR="006C4FF7" w:rsidRPr="004042A3">
                    <w:rPr>
                      <w:rFonts w:ascii="Arial" w:hAnsi="Arial" w:cs="Arial"/>
                      <w:i/>
                    </w:rPr>
                    <w:t>5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042A3" w:rsidRDefault="00067290" w:rsidP="007579AC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042A3">
                    <w:rPr>
                      <w:rFonts w:ascii="Arial" w:hAnsi="Arial" w:cs="Arial"/>
                      <w:i/>
                    </w:rPr>
                    <w:t>20</w:t>
                  </w:r>
                  <w:r w:rsidR="00301D76" w:rsidRPr="004042A3">
                    <w:rPr>
                      <w:rFonts w:ascii="Arial" w:hAnsi="Arial" w:cs="Arial"/>
                      <w:i/>
                    </w:rPr>
                    <w:t>24</w:t>
                  </w:r>
                  <w:r w:rsidRPr="004042A3">
                    <w:rPr>
                      <w:rFonts w:ascii="Arial" w:hAnsi="Arial" w:cs="Arial"/>
                      <w:i/>
                    </w:rPr>
                    <w:t>-20</w:t>
                  </w:r>
                  <w:r w:rsidR="00B25FF8" w:rsidRPr="004042A3">
                    <w:rPr>
                      <w:rFonts w:ascii="Arial" w:hAnsi="Arial" w:cs="Arial"/>
                      <w:i/>
                    </w:rPr>
                    <w:t>2</w:t>
                  </w:r>
                  <w:r w:rsidR="00301D76" w:rsidRPr="004042A3">
                    <w:rPr>
                      <w:rFonts w:ascii="Arial" w:hAnsi="Arial" w:cs="Arial"/>
                      <w:i/>
                    </w:rPr>
                    <w:t>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042A3" w:rsidRDefault="0006729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042A3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042A3" w:rsidRDefault="006C4FF7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4042A3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4042A3" w:rsidRPr="004042A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4042A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4042A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4042A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4042A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4042A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4042A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4042A3" w:rsidRPr="004042A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4042A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4042A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4042A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4042A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4042A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4042A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4042A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90CC3" w:rsidRPr="004042A3" w:rsidRDefault="00B90CC3" w:rsidP="003E7A80">
      <w:pPr>
        <w:spacing w:after="0"/>
        <w:rPr>
          <w:rFonts w:ascii="Arial" w:hAnsi="Arial" w:cs="Arial"/>
          <w:b/>
        </w:rPr>
      </w:pPr>
    </w:p>
    <w:p w:rsidR="00AC6CE9" w:rsidRPr="004042A3" w:rsidRDefault="00AC6CE9" w:rsidP="00AC6CE9">
      <w:pPr>
        <w:spacing w:after="0"/>
        <w:rPr>
          <w:rFonts w:ascii="Arial" w:hAnsi="Arial" w:cs="Arial"/>
        </w:rPr>
      </w:pPr>
      <w:r w:rsidRPr="004042A3">
        <w:rPr>
          <w:rFonts w:ascii="Arial" w:hAnsi="Arial" w:cs="Arial"/>
          <w:b/>
        </w:rPr>
        <w:t xml:space="preserve">Aşağıdaki </w:t>
      </w:r>
      <w:r w:rsidR="00405CDE" w:rsidRPr="004042A3">
        <w:rPr>
          <w:rFonts w:ascii="Arial" w:hAnsi="Arial" w:cs="Arial"/>
          <w:b/>
        </w:rPr>
        <w:t xml:space="preserve">soruları </w:t>
      </w:r>
      <w:r w:rsidRPr="004042A3">
        <w:rPr>
          <w:rFonts w:ascii="Arial" w:hAnsi="Arial" w:cs="Arial"/>
          <w:b/>
        </w:rPr>
        <w:t xml:space="preserve">çözünüz. </w:t>
      </w:r>
      <w:r w:rsidRPr="004042A3">
        <w:rPr>
          <w:rFonts w:ascii="Arial" w:hAnsi="Arial" w:cs="Arial"/>
        </w:rPr>
        <w:t>(</w:t>
      </w:r>
      <w:r w:rsidR="00301D76" w:rsidRPr="004042A3">
        <w:rPr>
          <w:rFonts w:ascii="Arial" w:hAnsi="Arial" w:cs="Arial"/>
        </w:rPr>
        <w:t>20</w:t>
      </w:r>
      <w:r w:rsidR="00697872" w:rsidRPr="004042A3">
        <w:rPr>
          <w:rFonts w:ascii="Arial" w:hAnsi="Arial" w:cs="Arial"/>
        </w:rPr>
        <w:t>x</w:t>
      </w:r>
      <w:r w:rsidR="00301D76" w:rsidRPr="004042A3">
        <w:rPr>
          <w:rFonts w:ascii="Arial" w:hAnsi="Arial" w:cs="Arial"/>
        </w:rPr>
        <w:t>5</w:t>
      </w:r>
      <w:r w:rsidR="00697872" w:rsidRPr="004042A3">
        <w:rPr>
          <w:rFonts w:ascii="Arial" w:hAnsi="Arial" w:cs="Arial"/>
        </w:rPr>
        <w:t>=</w:t>
      </w:r>
      <w:r w:rsidR="00301D76" w:rsidRPr="004042A3">
        <w:rPr>
          <w:rFonts w:ascii="Arial" w:hAnsi="Arial" w:cs="Arial"/>
        </w:rPr>
        <w:t>10</w:t>
      </w:r>
      <w:r w:rsidR="00607CA1" w:rsidRPr="004042A3">
        <w:rPr>
          <w:rFonts w:ascii="Arial" w:hAnsi="Arial" w:cs="Arial"/>
        </w:rPr>
        <w:t>0</w:t>
      </w:r>
      <w:r w:rsidR="00D21788" w:rsidRPr="004042A3">
        <w:rPr>
          <w:rFonts w:ascii="Arial" w:hAnsi="Arial" w:cs="Arial"/>
        </w:rPr>
        <w:t xml:space="preserve"> puan</w:t>
      </w:r>
      <w:r w:rsidRPr="004042A3">
        <w:rPr>
          <w:rFonts w:ascii="Arial" w:hAnsi="Arial" w:cs="Arial"/>
        </w:rPr>
        <w:t>)</w:t>
      </w:r>
      <w:r w:rsidRPr="004042A3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276A74" w:rsidRPr="00276A74" w:rsidTr="00DC48A8">
        <w:trPr>
          <w:trHeight w:val="492"/>
        </w:trPr>
        <w:tc>
          <w:tcPr>
            <w:tcW w:w="5528" w:type="dxa"/>
          </w:tcPr>
          <w:p w:rsidR="004042A3" w:rsidRPr="004042A3" w:rsidRDefault="001D46C3" w:rsidP="004042A3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ÇIKTI</w:t>
            </w:r>
            <w:bookmarkEnd w:id="0"/>
            <w:r w:rsidR="004042A3" w:rsidRPr="00276A74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:</w:t>
            </w:r>
            <w:r w:rsidR="004042A3" w:rsidRPr="00276A7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="004042A3" w:rsidRPr="004042A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11.2.3 Osmanlı devlet idaresi ve toplum düzenindeki çözülmeleri önleme çabalarını analiz eder.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Soru </w:t>
            </w:r>
            <w:r w:rsidRPr="00276A74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</w:t>
            </w: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:</w:t>
            </w:r>
            <w:r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XVII. yüzyılda Anadolu’da görülen Celali İsyanlarının Şehirlere olan etkilerine iki örnek veriniz.</w:t>
            </w:r>
            <w:r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(10+10=20 puan)</w:t>
            </w:r>
          </w:p>
          <w:p w:rsidR="004042A3" w:rsidRPr="00276A74" w:rsidRDefault="004042A3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4042A3" w:rsidRPr="00276A74" w:rsidRDefault="004042A3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4042A3" w:rsidRPr="00276A74" w:rsidRDefault="004042A3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4042A3" w:rsidRPr="00276A74" w:rsidRDefault="004042A3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4042A3" w:rsidRPr="00276A74" w:rsidRDefault="004042A3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4042A3" w:rsidRPr="004042A3" w:rsidRDefault="001D46C3" w:rsidP="004042A3">
            <w:pPr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tr-TR"/>
              </w:rPr>
              <w:t>ÇIKTI</w:t>
            </w:r>
            <w:r w:rsidR="004042A3" w:rsidRPr="00276A74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tr-TR"/>
              </w:rPr>
              <w:t>:</w:t>
            </w:r>
            <w:r w:rsidR="004042A3" w:rsidRPr="00276A74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tr-TR"/>
              </w:rPr>
              <w:t xml:space="preserve"> </w:t>
            </w:r>
            <w:r w:rsidR="004042A3" w:rsidRPr="004042A3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tr-TR"/>
              </w:rPr>
              <w:t>11.2.2 Avrupa’daki gelişmelere bağlı olarak Osmanlı idari, askerî ve ekonomik yapısında meydana gelen değişimleri analiz eder.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Soru </w:t>
            </w:r>
            <w:r w:rsidRPr="00276A74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</w:t>
            </w: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: Osmanlı Devleti’nin Batılı devletlere tanıdığı kapitülasyonlar Osmanlı sanayisini nasıl etkilemiştir? Kısaca yazınız?</w:t>
            </w:r>
            <w:r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(20 puan)</w:t>
            </w:r>
          </w:p>
          <w:p w:rsidR="004042A3" w:rsidRPr="00276A74" w:rsidRDefault="004042A3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4042A3" w:rsidRPr="004042A3" w:rsidRDefault="001D46C3" w:rsidP="004042A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tr-TR"/>
              </w:rPr>
              <w:t>ÇIKTI</w:t>
            </w:r>
            <w:r w:rsidR="004042A3" w:rsidRPr="00276A74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tr-TR"/>
              </w:rPr>
              <w:t>:</w:t>
            </w:r>
            <w:r w:rsidR="004042A3" w:rsidRPr="00276A74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tr-TR"/>
              </w:rPr>
              <w:t xml:space="preserve"> </w:t>
            </w:r>
            <w:r w:rsidR="004042A3" w:rsidRPr="004042A3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tr-TR"/>
              </w:rPr>
              <w:t>11.2.1. Avrupa düşüncesinde meydana gelen değişimleri ve bunların etkilerini analiz eder.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Soru </w:t>
            </w:r>
            <w:r w:rsidRPr="00276A74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</w:t>
            </w: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Westphalia</w:t>
            </w:r>
            <w:proofErr w:type="spellEnd"/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Antlaşmasının Avrupa açısından en önemli sonuçları sizce nelerdir? </w:t>
            </w:r>
            <w:r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(20 puan)</w:t>
            </w:r>
          </w:p>
          <w:p w:rsidR="004042A3" w:rsidRPr="00276A74" w:rsidRDefault="004042A3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4042A3" w:rsidRPr="00276A74" w:rsidRDefault="004042A3" w:rsidP="00404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4042A3" w:rsidRPr="00276A74" w:rsidRDefault="004042A3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Pr="004042A3" w:rsidRDefault="00276A74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76A74" w:rsidRDefault="00276A74" w:rsidP="005C40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A74" w:rsidRDefault="00276A74" w:rsidP="005C40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A74" w:rsidRDefault="00276A74" w:rsidP="005C40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A74" w:rsidRDefault="00276A74" w:rsidP="005C40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A74" w:rsidRPr="00276A74" w:rsidRDefault="00276A74" w:rsidP="005C40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754AB7" w:rsidRPr="00276A74" w:rsidRDefault="00754AB7" w:rsidP="003742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AB7" w:rsidRPr="00276A74" w:rsidRDefault="00754AB7" w:rsidP="003742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AB7" w:rsidRPr="00276A74" w:rsidRDefault="00754AB7" w:rsidP="003742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AB7" w:rsidRPr="00276A74" w:rsidRDefault="00754AB7" w:rsidP="003742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AB7" w:rsidRPr="00276A74" w:rsidRDefault="00754AB7" w:rsidP="003742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AB7" w:rsidRPr="00276A74" w:rsidRDefault="00754AB7" w:rsidP="003742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AB7" w:rsidRPr="00276A74" w:rsidRDefault="00754AB7" w:rsidP="003742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42A3" w:rsidRPr="004042A3" w:rsidRDefault="001D46C3" w:rsidP="004042A3">
            <w:pPr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tr-TR"/>
              </w:rPr>
              <w:t>ÇIKTI</w:t>
            </w:r>
            <w:r w:rsidR="004042A3" w:rsidRPr="00276A74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tr-TR"/>
              </w:rPr>
              <w:t>:</w:t>
            </w:r>
            <w:r w:rsidR="004042A3" w:rsidRPr="00276A74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tr-TR"/>
              </w:rPr>
              <w:t xml:space="preserve"> </w:t>
            </w:r>
            <w:r w:rsidR="004042A3" w:rsidRPr="004042A3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tr-TR"/>
              </w:rPr>
              <w:t xml:space="preserve">11.2.1. Avrupa düşüncesinde meydana gelen değişimleri ve bunların etkilerini analiz eder. </w:t>
            </w:r>
          </w:p>
          <w:p w:rsidR="005E5787" w:rsidRPr="00276A74" w:rsidRDefault="004042A3" w:rsidP="00276A7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Soru </w:t>
            </w:r>
            <w:r w:rsidRPr="00276A74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</w:t>
            </w: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: </w:t>
            </w:r>
            <w:r w:rsidRPr="00276A74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Rönesans’ın</w:t>
            </w: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en önemli sonuçları nelerdir?</w:t>
            </w:r>
            <w:r w:rsidRPr="00276A7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276A74" w:rsidRPr="00276A7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proofErr w:type="gramEnd"/>
            <w:r w:rsidR="00276A74" w:rsidRPr="00276A7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 puan</w:t>
            </w:r>
          </w:p>
          <w:p w:rsidR="005E5787" w:rsidRPr="00276A74" w:rsidRDefault="005E5787" w:rsidP="00B82D1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787" w:rsidRPr="00276A74" w:rsidRDefault="005E5787" w:rsidP="00B82D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276A74" w:rsidRDefault="00276A74" w:rsidP="00404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276A74" w:rsidRDefault="00276A74" w:rsidP="00404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276A74" w:rsidRDefault="00276A74" w:rsidP="00404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276A74" w:rsidRDefault="00276A74" w:rsidP="00404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276A74" w:rsidRDefault="00276A74" w:rsidP="00404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276A74" w:rsidRPr="00276A74" w:rsidRDefault="00276A74" w:rsidP="00404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4042A3" w:rsidRPr="004042A3" w:rsidRDefault="001D46C3" w:rsidP="004042A3">
            <w:pPr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tr-TR"/>
              </w:rPr>
              <w:t>ÇIKTI</w:t>
            </w:r>
            <w:r w:rsidR="004042A3" w:rsidRPr="00276A74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tr-TR"/>
              </w:rPr>
              <w:t>:</w:t>
            </w:r>
            <w:r w:rsidR="004042A3" w:rsidRPr="00276A74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tr-TR"/>
              </w:rPr>
              <w:t xml:space="preserve"> </w:t>
            </w:r>
            <w:r w:rsidR="004042A3" w:rsidRPr="004042A3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tr-TR"/>
              </w:rPr>
              <w:t>11.1.4. 1700-1774 yılları arasındaki süreçte Osmanlı Devleti’nin diğer devletlerle yürüttüğü rekabeti ve bu rekabette uyguladığı stratejileri analiz eder.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1774 yılında imzalanan Küçük Kaynarca Antlaşması’na göre</w:t>
            </w:r>
            <w:r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“Osmanlı Devleti diğer devletlere verdiği imtiyazlardan Rusların da istifade etmesini ve gerekli gördüğü yerlerde konsolosluklar açmasını kabul etmiştir.” </w:t>
            </w:r>
          </w:p>
          <w:p w:rsidR="00157E6D" w:rsidRPr="00276A74" w:rsidRDefault="004042A3" w:rsidP="004042A3">
            <w:pPr>
              <w:rPr>
                <w:rFonts w:ascii="Arial" w:hAnsi="Arial" w:cs="Arial"/>
                <w:sz w:val="20"/>
                <w:szCs w:val="20"/>
              </w:rPr>
            </w:pP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Soru </w:t>
            </w:r>
            <w:r w:rsidRPr="00276A74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5</w:t>
            </w:r>
            <w:r w:rsidRPr="004042A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: Alınan bu kararın Rusya’ya sağlayabileceği yararı kısaca yazınız. </w:t>
            </w:r>
            <w:r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(20 puan</w:t>
            </w:r>
            <w:r w:rsidRPr="00276A7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</w:tr>
    </w:tbl>
    <w:p w:rsidR="001E4B41" w:rsidRPr="004042A3" w:rsidRDefault="001E4B41" w:rsidP="00AC0B23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4042A3" w:rsidRPr="004042A3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42A3" w:rsidRDefault="00A12C1A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42A3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316725A8" wp14:editId="5D1C6B5B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42A3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42A3" w:rsidRDefault="00301D76" w:rsidP="006C4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4042A3">
              <w:rPr>
                <w:rFonts w:ascii="Arial" w:eastAsia="Times New Roman" w:hAnsi="Arial" w:cs="Arial"/>
                <w:lang w:eastAsia="tr-TR"/>
              </w:rPr>
              <w:t>07</w:t>
            </w:r>
            <w:r w:rsidR="005E633D" w:rsidRPr="004042A3">
              <w:rPr>
                <w:rFonts w:ascii="Arial" w:eastAsia="Times New Roman" w:hAnsi="Arial" w:cs="Arial"/>
                <w:lang w:eastAsia="tr-TR"/>
              </w:rPr>
              <w:t>/</w:t>
            </w:r>
            <w:r w:rsidR="006C4FF7" w:rsidRPr="004042A3">
              <w:rPr>
                <w:rFonts w:ascii="Arial" w:eastAsia="Times New Roman" w:hAnsi="Arial" w:cs="Arial"/>
                <w:lang w:eastAsia="tr-TR"/>
              </w:rPr>
              <w:t>01</w:t>
            </w:r>
            <w:r w:rsidR="00067290" w:rsidRPr="004042A3">
              <w:rPr>
                <w:rFonts w:ascii="Arial" w:eastAsia="Times New Roman" w:hAnsi="Arial" w:cs="Arial"/>
                <w:lang w:eastAsia="tr-TR"/>
              </w:rPr>
              <w:t>/</w:t>
            </w:r>
            <w:r w:rsidR="005E633D" w:rsidRPr="004042A3">
              <w:rPr>
                <w:rFonts w:ascii="Arial" w:eastAsia="Times New Roman" w:hAnsi="Arial" w:cs="Arial"/>
                <w:lang w:eastAsia="tr-TR"/>
              </w:rPr>
              <w:t>20</w:t>
            </w:r>
            <w:r w:rsidR="000C6A25" w:rsidRPr="004042A3">
              <w:rPr>
                <w:rFonts w:ascii="Arial" w:eastAsia="Times New Roman" w:hAnsi="Arial" w:cs="Arial"/>
                <w:lang w:eastAsia="tr-TR"/>
              </w:rPr>
              <w:t>2</w:t>
            </w:r>
            <w:r w:rsidR="006C4FF7" w:rsidRPr="004042A3">
              <w:rPr>
                <w:rFonts w:ascii="Arial" w:eastAsia="Times New Roman" w:hAnsi="Arial" w:cs="Arial"/>
                <w:lang w:eastAsia="tr-TR"/>
              </w:rPr>
              <w:t>5</w:t>
            </w:r>
            <w:proofErr w:type="gramEnd"/>
          </w:p>
        </w:tc>
      </w:tr>
      <w:tr w:rsidR="004042A3" w:rsidRPr="004042A3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42A3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42A3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42A3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42A3" w:rsidRDefault="00067290" w:rsidP="006B60A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042A3">
              <w:rPr>
                <w:rFonts w:ascii="Arial" w:eastAsia="Times New Roman" w:hAnsi="Arial" w:cs="Arial"/>
                <w:lang w:eastAsia="tr-TR"/>
              </w:rPr>
              <w:t xml:space="preserve">   </w:t>
            </w:r>
            <w:r w:rsidR="006B60AF" w:rsidRPr="004042A3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B25FF8" w:rsidRPr="004042A3">
              <w:rPr>
                <w:rFonts w:ascii="Arial" w:eastAsia="Times New Roman" w:hAnsi="Arial" w:cs="Arial"/>
                <w:lang w:eastAsia="tr-TR"/>
              </w:rPr>
              <w:t xml:space="preserve">  </w:t>
            </w:r>
            <w:r w:rsidRPr="004042A3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6B60AF" w:rsidRPr="004042A3">
              <w:rPr>
                <w:rFonts w:ascii="Arial" w:eastAsia="Times New Roman" w:hAnsi="Arial" w:cs="Arial"/>
                <w:lang w:eastAsia="tr-TR"/>
              </w:rPr>
              <w:t>Ahmet KIHRI</w:t>
            </w:r>
          </w:p>
        </w:tc>
      </w:tr>
      <w:tr w:rsidR="00276A74" w:rsidRPr="004042A3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42A3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42A3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42A3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42A3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42A3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157E6D" w:rsidRPr="004042A3" w:rsidRDefault="00157E6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4042A3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3402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4042A3" w:rsidRPr="004042A3" w:rsidTr="00067290">
              <w:trPr>
                <w:trHeight w:val="233"/>
              </w:trPr>
              <w:tc>
                <w:tcPr>
                  <w:tcW w:w="13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4042A3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64F6D48" wp14:editId="50203A39">
                        <wp:extent cx="615748" cy="61225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228" cy="61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4042A3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4042A3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4042A3" w:rsidRDefault="00940A76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</w:t>
                  </w:r>
                  <w:r w:rsidR="00067290"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4042A3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40A76" w:rsidRPr="004042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4042A3" w:rsidRPr="004042A3" w:rsidTr="00067290">
              <w:trPr>
                <w:trHeight w:val="354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4042A3" w:rsidRPr="004042A3" w:rsidTr="00067290">
              <w:trPr>
                <w:trHeight w:val="269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4042A3" w:rsidRDefault="00301D76" w:rsidP="006C4FF7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07</w:t>
                  </w:r>
                  <w:r w:rsidR="00FC2E9A"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="006C4FF7"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01</w:t>
                  </w:r>
                  <w:r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.202</w:t>
                  </w:r>
                  <w:r w:rsidR="006C4FF7"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4042A3" w:rsidRDefault="00301D76" w:rsidP="000C6A2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2024</w:t>
                  </w:r>
                  <w:r w:rsidR="00067290"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B25FF8"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4042A3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4042A3" w:rsidRDefault="006C4FF7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042A3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4042A3" w:rsidRPr="004042A3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4042A3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4042A3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4042A3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F4D5E" w:rsidRPr="004042A3" w:rsidRDefault="008F4D5E" w:rsidP="00575D86">
      <w:pPr>
        <w:spacing w:after="0"/>
        <w:rPr>
          <w:rFonts w:ascii="Arial" w:hAnsi="Arial" w:cs="Arial"/>
          <w:b/>
        </w:rPr>
      </w:pPr>
    </w:p>
    <w:p w:rsidR="00575D86" w:rsidRPr="004042A3" w:rsidRDefault="00575D86" w:rsidP="00575D86">
      <w:pPr>
        <w:spacing w:after="0"/>
        <w:rPr>
          <w:rFonts w:ascii="Arial" w:hAnsi="Arial" w:cs="Arial"/>
        </w:rPr>
      </w:pPr>
      <w:r w:rsidRPr="004042A3">
        <w:rPr>
          <w:rFonts w:ascii="Arial" w:hAnsi="Arial" w:cs="Arial"/>
          <w:b/>
        </w:rPr>
        <w:t xml:space="preserve">Aşağıdaki soruları çözünüz. </w:t>
      </w:r>
      <w:r w:rsidRPr="004042A3">
        <w:rPr>
          <w:rFonts w:ascii="Arial" w:hAnsi="Arial" w:cs="Arial"/>
        </w:rPr>
        <w:t>(</w:t>
      </w:r>
      <w:r w:rsidR="001E4B41" w:rsidRPr="004042A3">
        <w:rPr>
          <w:rFonts w:ascii="Arial" w:hAnsi="Arial" w:cs="Arial"/>
        </w:rPr>
        <w:t>20</w:t>
      </w:r>
      <w:r w:rsidRPr="004042A3">
        <w:rPr>
          <w:rFonts w:ascii="Arial" w:hAnsi="Arial" w:cs="Arial"/>
        </w:rPr>
        <w:t>x</w:t>
      </w:r>
      <w:r w:rsidR="001E4B41" w:rsidRPr="004042A3">
        <w:rPr>
          <w:rFonts w:ascii="Arial" w:hAnsi="Arial" w:cs="Arial"/>
        </w:rPr>
        <w:t>5</w:t>
      </w:r>
      <w:r w:rsidRPr="004042A3">
        <w:rPr>
          <w:rFonts w:ascii="Arial" w:hAnsi="Arial" w:cs="Arial"/>
        </w:rPr>
        <w:t>=</w:t>
      </w:r>
      <w:r w:rsidR="001E4B41" w:rsidRPr="004042A3">
        <w:rPr>
          <w:rFonts w:ascii="Arial" w:hAnsi="Arial" w:cs="Arial"/>
        </w:rPr>
        <w:t>10</w:t>
      </w:r>
      <w:r w:rsidR="006B3A53" w:rsidRPr="004042A3">
        <w:rPr>
          <w:rFonts w:ascii="Arial" w:hAnsi="Arial" w:cs="Arial"/>
        </w:rPr>
        <w:t>0</w:t>
      </w:r>
      <w:r w:rsidRPr="004042A3">
        <w:rPr>
          <w:rFonts w:ascii="Arial" w:hAnsi="Arial" w:cs="Arial"/>
        </w:rPr>
        <w:t xml:space="preserve"> puan)</w:t>
      </w:r>
      <w:r w:rsidRPr="004042A3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754AB7" w:rsidRPr="004042A3" w:rsidTr="00CB23A0">
        <w:trPr>
          <w:trHeight w:val="492"/>
        </w:trPr>
        <w:tc>
          <w:tcPr>
            <w:tcW w:w="5528" w:type="dxa"/>
          </w:tcPr>
          <w:p w:rsidR="004042A3" w:rsidRPr="004042A3" w:rsidRDefault="001D46C3" w:rsidP="004042A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>ÇIKTI</w:t>
            </w:r>
            <w:r w:rsidR="004042A3" w:rsidRPr="00A9296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 xml:space="preserve">: </w:t>
            </w:r>
            <w:r w:rsidR="004042A3" w:rsidRPr="004042A3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tr-TR"/>
              </w:rPr>
              <w:t>11.2.3 Osmanlı devlet idaresi ve toplum düzenindeki çözülmeleri önleme çabalarını analiz eder.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Soru 1:</w:t>
            </w: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XVII. yüzyılda Anadolu’da görülen Celali İsyanlarının Şehirlere olan etkilerine iki örnek veriniz.</w:t>
            </w: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(10+10=20 puan)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Uygun yanıtlar: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a) Şehirlere göç yaşanmış, şehirlerin nüfusu artmıştır.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b) Şehirlerde ev ve iş bulma, güvenlik sıkıntısı yaşanmıştır.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c) Tarımsal ve hayvansal ürün fiyatlarının artması insanları olumsuz etkilemiştir.</w:t>
            </w:r>
          </w:p>
          <w:p w:rsidR="004042A3" w:rsidRDefault="004042A3" w:rsidP="004042A3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Not: Bu bilgilerden her birinin değeri 5 puandır. Bunlardan ikisinin yazılması tam puan için yeterlidir. Bu yanıtlar dışında doğru kabul edilebilecek başka yanıtlar da puanla değerlendirilebilir.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4042A3" w:rsidRPr="004042A3" w:rsidRDefault="001D46C3" w:rsidP="004042A3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>ÇIKTI</w:t>
            </w:r>
            <w:r w:rsidR="004042A3" w:rsidRPr="00A9296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 xml:space="preserve">: </w:t>
            </w:r>
            <w:r w:rsidR="004042A3" w:rsidRPr="004042A3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tr-TR"/>
              </w:rPr>
              <w:t>11.2.2 Avrupa’daki gelişmelere bağlı olarak Osmanlı idari, askerî ve ekonomik yapısında meydana gelen değişimleri analiz eder.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Soru 2: Osmanlı Devleti’nin Batılı devletlere tanıdığı kapitülasyonlar Osmanlı sanayisini nasıl etkilemiştir? Kısaca yazınız?</w:t>
            </w: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(20 puan)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Osmanlı sanayisi Batı'dan ucuza gelen ürünlerle rekabet edememiş, iflaslar yaşamış, ülke ekonomisine yabancılar egemen olmuştur.</w:t>
            </w:r>
          </w:p>
          <w:p w:rsidR="004042A3" w:rsidRPr="004042A3" w:rsidRDefault="004042A3" w:rsidP="004042A3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Not: Bu yanıt dışında doğru kabul edilebilecek başka yanıtlar da puanla değerlendirilebilir.</w:t>
            </w:r>
          </w:p>
          <w:p w:rsidR="004042A3" w:rsidRDefault="004042A3" w:rsidP="004042A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A9296B" w:rsidRPr="004042A3" w:rsidRDefault="001D46C3" w:rsidP="00A929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>ÇIKTI</w:t>
            </w:r>
            <w:r w:rsidR="00A9296B" w:rsidRPr="00A9296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 xml:space="preserve">: </w:t>
            </w:r>
            <w:r w:rsidR="00A9296B" w:rsidRPr="004042A3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tr-TR"/>
              </w:rPr>
              <w:t>11.2.1. Avrupa düşüncesinde meydana gelen değişimleri ve bunların etkilerini analiz eder.</w:t>
            </w:r>
          </w:p>
          <w:p w:rsidR="00A9296B" w:rsidRPr="004042A3" w:rsidRDefault="00A9296B" w:rsidP="00A9296B">
            <w:pP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Soru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</w:t>
            </w:r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Westphalia</w:t>
            </w:r>
            <w:proofErr w:type="spellEnd"/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 Antlaşmasının Avrupa açısından en önemli sonuçları sizce nelerdir? </w:t>
            </w: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(20 puan)</w:t>
            </w:r>
          </w:p>
          <w:p w:rsidR="004042A3" w:rsidRDefault="004042A3" w:rsidP="004042A3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4042A3" w:rsidRDefault="004042A3" w:rsidP="004042A3">
            <w:pP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B3311D" w:rsidRPr="004042A3" w:rsidRDefault="00B3311D" w:rsidP="00A9296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9296B" w:rsidRPr="004042A3" w:rsidRDefault="00A9296B" w:rsidP="00A929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antlaşma ile Avrupa halkına mezhep seçme özgürlüğü tanındı.</w:t>
            </w:r>
          </w:p>
          <w:p w:rsidR="00A9296B" w:rsidRPr="004042A3" w:rsidRDefault="00A9296B" w:rsidP="00A9296B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Buda modern devletler hukukun dogmasında büyük katkı yaptı.</w:t>
            </w:r>
          </w:p>
          <w:p w:rsidR="00A9296B" w:rsidRPr="004042A3" w:rsidRDefault="00A9296B" w:rsidP="00A9296B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Böylece devletlerin kendi topraklarında mutlak egemen ve milli devlet olmalarını doğurdu. </w:t>
            </w:r>
          </w:p>
          <w:p w:rsidR="00A9296B" w:rsidRDefault="00A9296B" w:rsidP="00A9296B">
            <w:pP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A9296B" w:rsidRPr="004042A3" w:rsidRDefault="001D46C3" w:rsidP="00A9296B">
            <w:pP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>ÇIKTI</w:t>
            </w:r>
            <w:r w:rsidR="00A9296B" w:rsidRPr="00A9296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>:</w:t>
            </w:r>
            <w:r w:rsidR="00A9296B" w:rsidRPr="00A9296B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tr-TR"/>
              </w:rPr>
              <w:t xml:space="preserve"> </w:t>
            </w:r>
            <w:r w:rsidR="00A9296B" w:rsidRPr="004042A3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tr-TR"/>
              </w:rPr>
              <w:t xml:space="preserve">11.2.1. Avrupa düşüncesinde meydana gelen değişimleri ve bunların etkilerini analiz eder. </w:t>
            </w:r>
          </w:p>
          <w:p w:rsidR="00A9296B" w:rsidRPr="004042A3" w:rsidRDefault="00A9296B" w:rsidP="00A929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Soru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4</w:t>
            </w:r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Rönesansın</w:t>
            </w:r>
            <w:proofErr w:type="spellEnd"/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 en önemli sonuçları nelerdir?</w:t>
            </w: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(20 puan)</w:t>
            </w:r>
          </w:p>
          <w:p w:rsidR="00A9296B" w:rsidRPr="004042A3" w:rsidRDefault="00A9296B" w:rsidP="00A929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Skolastik düşünce yıkıldı pozitif düşünce yayıldı.</w:t>
            </w:r>
          </w:p>
          <w:p w:rsidR="00A9296B" w:rsidRPr="004042A3" w:rsidRDefault="00A9296B" w:rsidP="00A929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Çağdaş Avrupa'nın temelleri atıldı.</w:t>
            </w:r>
          </w:p>
          <w:p w:rsidR="00A9296B" w:rsidRPr="004042A3" w:rsidRDefault="00A9296B" w:rsidP="00A929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Kilise iyice itibar kaybetti.</w:t>
            </w:r>
          </w:p>
          <w:p w:rsidR="00A9296B" w:rsidRPr="004042A3" w:rsidRDefault="00A9296B" w:rsidP="00A929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İncil yeniden yorumlandı bu da reformu getirdi.</w:t>
            </w:r>
          </w:p>
          <w:p w:rsidR="00A9296B" w:rsidRPr="004042A3" w:rsidRDefault="00A9296B" w:rsidP="00A929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Orijinal eserler doğdu</w:t>
            </w:r>
          </w:p>
          <w:p w:rsidR="00A9296B" w:rsidRPr="004042A3" w:rsidRDefault="00A9296B" w:rsidP="00A929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Her konuda yeni bir dünya görüşü doğdu</w:t>
            </w:r>
          </w:p>
          <w:p w:rsidR="00A9296B" w:rsidRPr="004042A3" w:rsidRDefault="00A9296B" w:rsidP="00A929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Düşünce serbest bir ortama kavuştu</w:t>
            </w:r>
          </w:p>
          <w:p w:rsidR="00A9296B" w:rsidRPr="004042A3" w:rsidRDefault="00A9296B" w:rsidP="00A929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Avrupa'nın gelişimini engelleyen birçok sebep ortadan kalktı.</w:t>
            </w:r>
          </w:p>
          <w:p w:rsidR="00A9296B" w:rsidRDefault="00A9296B" w:rsidP="00A9296B">
            <w:pP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A9296B" w:rsidRPr="004042A3" w:rsidRDefault="001D46C3" w:rsidP="00A9296B">
            <w:pPr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ÇIKTI</w:t>
            </w:r>
            <w:r w:rsidR="00A9296B" w:rsidRPr="00A929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:</w:t>
            </w:r>
            <w:r w:rsidR="00A9296B" w:rsidRPr="00A9296B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 xml:space="preserve"> </w:t>
            </w:r>
            <w:r w:rsidR="00A9296B" w:rsidRPr="004042A3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11.1.4. 1700-1774 yılları arasındaki süreçte Osmanlı Devleti’nin diğer devletlerle yürüttüğü rekabeti ve bu rekabette uyguladığı stratejileri analiz eder.</w:t>
            </w:r>
          </w:p>
          <w:p w:rsidR="00A9296B" w:rsidRPr="004042A3" w:rsidRDefault="00A9296B" w:rsidP="00A9296B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1774 yılında imzalanan Küçük Kaynarca Antlaşması’na göre “Osmanlı Devleti diğer devletlere verdiği imtiyazlardan Rusların da istifade etmesini ve gerekli gördüğü yerlerde konsolosluklar açmasını kabul etmiştir.” </w:t>
            </w:r>
          </w:p>
          <w:p w:rsidR="00A9296B" w:rsidRPr="004042A3" w:rsidRDefault="00A9296B" w:rsidP="00A9296B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Soru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5</w:t>
            </w:r>
            <w:r w:rsidRPr="004042A3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: Alınan bu kararın Rusya’ya sağlayabileceği yararı kısaca yazınız. </w:t>
            </w: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(20 puan)</w:t>
            </w:r>
          </w:p>
          <w:p w:rsidR="00A9296B" w:rsidRPr="004042A3" w:rsidRDefault="00A9296B" w:rsidP="00A9296B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Rusya Osmanlı Devleti’nin iç işlerine karışabilme ve ekonomik çıkarlar sağlayabilme imkânı elde etmiştir.</w:t>
            </w:r>
          </w:p>
          <w:p w:rsidR="00575D86" w:rsidRPr="00A9296B" w:rsidRDefault="00A9296B" w:rsidP="004042A3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(Bu iki bilgiden herhangi birinin değeri 20 puandır)</w:t>
            </w:r>
          </w:p>
        </w:tc>
      </w:tr>
    </w:tbl>
    <w:p w:rsidR="00225DCC" w:rsidRPr="004042A3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4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4834"/>
        <w:gridCol w:w="2558"/>
      </w:tblGrid>
      <w:tr w:rsidR="004042A3" w:rsidRPr="004042A3" w:rsidTr="00B3311D">
        <w:trPr>
          <w:trHeight w:val="97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42A3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042A3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4328F7E" wp14:editId="42B7931D">
                  <wp:extent cx="1901588" cy="284144"/>
                  <wp:effectExtent l="0" t="0" r="0" b="190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48" cy="29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42A3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42A3" w:rsidRDefault="00301D76" w:rsidP="006C4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</w:t>
            </w:r>
            <w:r w:rsidR="00225DCC"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="006C4FF7"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01</w:t>
            </w:r>
            <w:r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/202</w:t>
            </w:r>
            <w:r w:rsidR="006C4FF7"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  <w:proofErr w:type="gramEnd"/>
          </w:p>
        </w:tc>
      </w:tr>
      <w:tr w:rsidR="004042A3" w:rsidRPr="004042A3" w:rsidTr="00B3311D">
        <w:trPr>
          <w:trHeight w:val="114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42A3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34" w:type="dxa"/>
            <w:vMerge/>
            <w:vAlign w:val="center"/>
            <w:hideMark/>
          </w:tcPr>
          <w:p w:rsidR="00225DCC" w:rsidRPr="004042A3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42A3" w:rsidRDefault="006B60AF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Ahmet KIHRI</w:t>
            </w:r>
          </w:p>
        </w:tc>
      </w:tr>
      <w:tr w:rsidR="00225DCC" w:rsidRPr="004042A3" w:rsidTr="00B3311D">
        <w:trPr>
          <w:trHeight w:val="70"/>
        </w:trPr>
        <w:tc>
          <w:tcPr>
            <w:tcW w:w="3351" w:type="dxa"/>
            <w:vAlign w:val="center"/>
            <w:hideMark/>
          </w:tcPr>
          <w:p w:rsidR="00225DCC" w:rsidRPr="004042A3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/>
            <w:vAlign w:val="center"/>
            <w:hideMark/>
          </w:tcPr>
          <w:p w:rsidR="00225DCC" w:rsidRPr="004042A3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42A3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04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4042A3" w:rsidRDefault="00225DCC" w:rsidP="00CE0FCC">
      <w:pPr>
        <w:rPr>
          <w:rFonts w:ascii="Arial" w:hAnsi="Arial" w:cs="Arial"/>
        </w:rPr>
      </w:pPr>
    </w:p>
    <w:sectPr w:rsidR="00225DCC" w:rsidRPr="004042A3" w:rsidSect="005571E7">
      <w:pgSz w:w="11906" w:h="16838"/>
      <w:pgMar w:top="709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46" w:rsidRDefault="001A3546" w:rsidP="00B90CC3">
      <w:pPr>
        <w:spacing w:after="0" w:line="240" w:lineRule="auto"/>
      </w:pPr>
      <w:r>
        <w:separator/>
      </w:r>
    </w:p>
  </w:endnote>
  <w:endnote w:type="continuationSeparator" w:id="0">
    <w:p w:rsidR="001A3546" w:rsidRDefault="001A3546" w:rsidP="00B9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46" w:rsidRDefault="001A3546" w:rsidP="00B90CC3">
      <w:pPr>
        <w:spacing w:after="0" w:line="240" w:lineRule="auto"/>
      </w:pPr>
      <w:r>
        <w:separator/>
      </w:r>
    </w:p>
  </w:footnote>
  <w:footnote w:type="continuationSeparator" w:id="0">
    <w:p w:rsidR="001A3546" w:rsidRDefault="001A3546" w:rsidP="00B9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4E4C"/>
    <w:rsid w:val="00066740"/>
    <w:rsid w:val="00067290"/>
    <w:rsid w:val="000764C2"/>
    <w:rsid w:val="00080587"/>
    <w:rsid w:val="0008336E"/>
    <w:rsid w:val="000A399E"/>
    <w:rsid w:val="000A4FF6"/>
    <w:rsid w:val="000C6A25"/>
    <w:rsid w:val="000D07C5"/>
    <w:rsid w:val="000D7F87"/>
    <w:rsid w:val="00125F92"/>
    <w:rsid w:val="001411E9"/>
    <w:rsid w:val="001520D6"/>
    <w:rsid w:val="00157E6D"/>
    <w:rsid w:val="00187C9B"/>
    <w:rsid w:val="001A3546"/>
    <w:rsid w:val="001C3289"/>
    <w:rsid w:val="001D46C3"/>
    <w:rsid w:val="001D6326"/>
    <w:rsid w:val="001E4B41"/>
    <w:rsid w:val="002013A9"/>
    <w:rsid w:val="00221263"/>
    <w:rsid w:val="00225DCC"/>
    <w:rsid w:val="002471D0"/>
    <w:rsid w:val="0025210B"/>
    <w:rsid w:val="0027056F"/>
    <w:rsid w:val="00276A74"/>
    <w:rsid w:val="002831B1"/>
    <w:rsid w:val="00284422"/>
    <w:rsid w:val="00294F76"/>
    <w:rsid w:val="00295D43"/>
    <w:rsid w:val="002B2A9B"/>
    <w:rsid w:val="002C286F"/>
    <w:rsid w:val="002C4D2E"/>
    <w:rsid w:val="002E2055"/>
    <w:rsid w:val="002F2719"/>
    <w:rsid w:val="0030195B"/>
    <w:rsid w:val="00301D76"/>
    <w:rsid w:val="00313C62"/>
    <w:rsid w:val="00326122"/>
    <w:rsid w:val="0032784D"/>
    <w:rsid w:val="00331904"/>
    <w:rsid w:val="00340F39"/>
    <w:rsid w:val="003433E6"/>
    <w:rsid w:val="003467D0"/>
    <w:rsid w:val="003713DF"/>
    <w:rsid w:val="00374252"/>
    <w:rsid w:val="00382A3E"/>
    <w:rsid w:val="003B1413"/>
    <w:rsid w:val="003B4260"/>
    <w:rsid w:val="003E7A80"/>
    <w:rsid w:val="00401AB4"/>
    <w:rsid w:val="004042A3"/>
    <w:rsid w:val="00405CDE"/>
    <w:rsid w:val="00431BE5"/>
    <w:rsid w:val="00437F87"/>
    <w:rsid w:val="00441960"/>
    <w:rsid w:val="0044428F"/>
    <w:rsid w:val="004677F3"/>
    <w:rsid w:val="004854F4"/>
    <w:rsid w:val="00496A2B"/>
    <w:rsid w:val="004D4A0C"/>
    <w:rsid w:val="004E355D"/>
    <w:rsid w:val="004E3E4D"/>
    <w:rsid w:val="004E3F8F"/>
    <w:rsid w:val="005010D0"/>
    <w:rsid w:val="0050139F"/>
    <w:rsid w:val="005051E8"/>
    <w:rsid w:val="00553C97"/>
    <w:rsid w:val="005571E7"/>
    <w:rsid w:val="0056039B"/>
    <w:rsid w:val="0057351E"/>
    <w:rsid w:val="00575D86"/>
    <w:rsid w:val="00581E99"/>
    <w:rsid w:val="005A7E1B"/>
    <w:rsid w:val="005B1C37"/>
    <w:rsid w:val="005C40BD"/>
    <w:rsid w:val="005E5787"/>
    <w:rsid w:val="005E633D"/>
    <w:rsid w:val="00601154"/>
    <w:rsid w:val="0060669E"/>
    <w:rsid w:val="00607CA1"/>
    <w:rsid w:val="0062623F"/>
    <w:rsid w:val="00626AB8"/>
    <w:rsid w:val="00641A48"/>
    <w:rsid w:val="00681CB5"/>
    <w:rsid w:val="006866E3"/>
    <w:rsid w:val="00697872"/>
    <w:rsid w:val="006B3A53"/>
    <w:rsid w:val="006B60AF"/>
    <w:rsid w:val="006C4FF7"/>
    <w:rsid w:val="006F3194"/>
    <w:rsid w:val="00754AB7"/>
    <w:rsid w:val="007579AC"/>
    <w:rsid w:val="007611F5"/>
    <w:rsid w:val="00783FA0"/>
    <w:rsid w:val="007B498D"/>
    <w:rsid w:val="007C6D1E"/>
    <w:rsid w:val="00825FC2"/>
    <w:rsid w:val="00827076"/>
    <w:rsid w:val="00856A11"/>
    <w:rsid w:val="00897ED7"/>
    <w:rsid w:val="008B3FA0"/>
    <w:rsid w:val="008F4D5E"/>
    <w:rsid w:val="00927AF1"/>
    <w:rsid w:val="00940A76"/>
    <w:rsid w:val="00943A8B"/>
    <w:rsid w:val="00953B0E"/>
    <w:rsid w:val="00954E84"/>
    <w:rsid w:val="00986265"/>
    <w:rsid w:val="009A19DF"/>
    <w:rsid w:val="009B6425"/>
    <w:rsid w:val="009E2730"/>
    <w:rsid w:val="00A112FC"/>
    <w:rsid w:val="00A12C1A"/>
    <w:rsid w:val="00A32BD0"/>
    <w:rsid w:val="00A811E6"/>
    <w:rsid w:val="00A84A3B"/>
    <w:rsid w:val="00A9296B"/>
    <w:rsid w:val="00AB1DF4"/>
    <w:rsid w:val="00AC0B23"/>
    <w:rsid w:val="00AC6CE9"/>
    <w:rsid w:val="00AF25F9"/>
    <w:rsid w:val="00B020A2"/>
    <w:rsid w:val="00B10771"/>
    <w:rsid w:val="00B25FF8"/>
    <w:rsid w:val="00B3311D"/>
    <w:rsid w:val="00B52B3C"/>
    <w:rsid w:val="00B6279F"/>
    <w:rsid w:val="00B651EF"/>
    <w:rsid w:val="00B65AD3"/>
    <w:rsid w:val="00B67FBF"/>
    <w:rsid w:val="00B8267E"/>
    <w:rsid w:val="00B82D10"/>
    <w:rsid w:val="00B90CC3"/>
    <w:rsid w:val="00BA0BF6"/>
    <w:rsid w:val="00BB169B"/>
    <w:rsid w:val="00BB671E"/>
    <w:rsid w:val="00BC2E7F"/>
    <w:rsid w:val="00BD1BE2"/>
    <w:rsid w:val="00BD361D"/>
    <w:rsid w:val="00BD749A"/>
    <w:rsid w:val="00BE05D2"/>
    <w:rsid w:val="00C32D1A"/>
    <w:rsid w:val="00C523F0"/>
    <w:rsid w:val="00C73C2E"/>
    <w:rsid w:val="00C73F01"/>
    <w:rsid w:val="00CC2223"/>
    <w:rsid w:val="00CD0E1F"/>
    <w:rsid w:val="00CE0FCC"/>
    <w:rsid w:val="00CE1633"/>
    <w:rsid w:val="00CE7990"/>
    <w:rsid w:val="00CF3CD8"/>
    <w:rsid w:val="00CF69D1"/>
    <w:rsid w:val="00D21788"/>
    <w:rsid w:val="00D22902"/>
    <w:rsid w:val="00D61950"/>
    <w:rsid w:val="00D65143"/>
    <w:rsid w:val="00D954E3"/>
    <w:rsid w:val="00DB0062"/>
    <w:rsid w:val="00DB3D10"/>
    <w:rsid w:val="00DC060A"/>
    <w:rsid w:val="00DE79D9"/>
    <w:rsid w:val="00E05341"/>
    <w:rsid w:val="00E23D63"/>
    <w:rsid w:val="00E254DE"/>
    <w:rsid w:val="00E339B4"/>
    <w:rsid w:val="00E45C7F"/>
    <w:rsid w:val="00E51EA4"/>
    <w:rsid w:val="00E637C7"/>
    <w:rsid w:val="00E851D2"/>
    <w:rsid w:val="00E91AB1"/>
    <w:rsid w:val="00ED668A"/>
    <w:rsid w:val="00F02C62"/>
    <w:rsid w:val="00F261E4"/>
    <w:rsid w:val="00F336DE"/>
    <w:rsid w:val="00F35F6F"/>
    <w:rsid w:val="00F52912"/>
    <w:rsid w:val="00F87EFB"/>
    <w:rsid w:val="00FB248C"/>
    <w:rsid w:val="00FB70AD"/>
    <w:rsid w:val="00FC21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CC3"/>
  </w:style>
  <w:style w:type="paragraph" w:styleId="Altbilgi">
    <w:name w:val="footer"/>
    <w:basedOn w:val="Normal"/>
    <w:link w:val="Al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CC3"/>
  </w:style>
  <w:style w:type="paragraph" w:styleId="Altbilgi">
    <w:name w:val="footer"/>
    <w:basedOn w:val="Normal"/>
    <w:link w:val="Al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BB27-7D27-4297-9F84-1BB524CA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NABİ KILIÇ</cp:lastModifiedBy>
  <cp:revision>90</cp:revision>
  <cp:lastPrinted>2015-11-16T15:05:00Z</cp:lastPrinted>
  <dcterms:created xsi:type="dcterms:W3CDTF">2015-11-11T15:53:00Z</dcterms:created>
  <dcterms:modified xsi:type="dcterms:W3CDTF">2024-12-13T13:39:00Z</dcterms:modified>
</cp:coreProperties>
</file>