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Pr="00517FE5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032AE" w:rsidRPr="00517FE5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517FE5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517FE5" w:rsidRPr="00517FE5" w:rsidTr="00BA4496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BA4496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B91AD87" wp14:editId="2EBB0483">
                        <wp:extent cx="659958" cy="656209"/>
                        <wp:effectExtent l="0" t="0" r="698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517FE5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517FE5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0764C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17FE5">
                    <w:rPr>
                      <w:rFonts w:ascii="Arial" w:hAnsi="Arial" w:cs="Arial"/>
                      <w:i/>
                    </w:rPr>
                    <w:t>TARİH</w:t>
                  </w:r>
                  <w:r w:rsidR="00940A76" w:rsidRPr="00517FE5">
                    <w:rPr>
                      <w:rFonts w:ascii="Arial" w:hAnsi="Arial" w:cs="Arial"/>
                      <w:i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764C2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517FE5" w:rsidRPr="00517FE5" w:rsidTr="00BA4496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517FE5" w:rsidRPr="00517FE5" w:rsidTr="00BA4496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A4744A" w:rsidP="00A4744A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 w:rsidRPr="00517FE5">
                    <w:rPr>
                      <w:rFonts w:ascii="Arial" w:hAnsi="Arial" w:cs="Arial"/>
                      <w:i/>
                    </w:rPr>
                    <w:t xml:space="preserve"> 07</w:t>
                  </w:r>
                  <w:r w:rsidR="00FC2E9A" w:rsidRPr="00517FE5">
                    <w:rPr>
                      <w:rFonts w:ascii="Arial" w:hAnsi="Arial" w:cs="Arial"/>
                      <w:i/>
                    </w:rPr>
                    <w:t>.</w:t>
                  </w:r>
                  <w:r w:rsidRPr="00517FE5">
                    <w:rPr>
                      <w:rFonts w:ascii="Arial" w:hAnsi="Arial" w:cs="Arial"/>
                      <w:i/>
                    </w:rPr>
                    <w:t>11</w:t>
                  </w:r>
                  <w:r w:rsidR="00FC725E" w:rsidRPr="00517FE5">
                    <w:rPr>
                      <w:rFonts w:ascii="Arial" w:hAnsi="Arial" w:cs="Arial"/>
                      <w:i/>
                    </w:rPr>
                    <w:t>.</w:t>
                  </w:r>
                  <w:r w:rsidRPr="00517FE5">
                    <w:rPr>
                      <w:rFonts w:ascii="Arial" w:hAnsi="Arial" w:cs="Arial"/>
                      <w:i/>
                    </w:rPr>
                    <w:t xml:space="preserve"> 2023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A4744A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17FE5">
                    <w:rPr>
                      <w:rFonts w:ascii="Arial" w:hAnsi="Arial" w:cs="Arial"/>
                      <w:i/>
                    </w:rPr>
                    <w:t>2023</w:t>
                  </w:r>
                  <w:r w:rsidR="00BA4496" w:rsidRPr="00517FE5">
                    <w:rPr>
                      <w:rFonts w:ascii="Arial" w:hAnsi="Arial" w:cs="Arial"/>
                      <w:i/>
                    </w:rPr>
                    <w:t>-202</w:t>
                  </w:r>
                  <w:r w:rsidRPr="00517FE5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17FE5" w:rsidRDefault="00BA4496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17FE5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17FE5" w:rsidRDefault="00BA4496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517FE5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517FE5" w:rsidRPr="00517FE5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517FE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517FE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517FE5" w:rsidRPr="00517FE5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517FE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517FE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517FE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517FE5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2D10" w:rsidRPr="00517FE5" w:rsidRDefault="00B82D10" w:rsidP="00AC6CE9">
      <w:pPr>
        <w:spacing w:after="0"/>
        <w:rPr>
          <w:rFonts w:ascii="Arial" w:hAnsi="Arial" w:cs="Arial"/>
          <w:b/>
        </w:rPr>
      </w:pPr>
    </w:p>
    <w:p w:rsidR="00AC6CE9" w:rsidRPr="00517FE5" w:rsidRDefault="00AC6CE9" w:rsidP="00AC6CE9">
      <w:pPr>
        <w:spacing w:after="0"/>
        <w:rPr>
          <w:rFonts w:ascii="Arial" w:hAnsi="Arial" w:cs="Arial"/>
          <w:sz w:val="24"/>
          <w:szCs w:val="24"/>
        </w:rPr>
      </w:pPr>
      <w:r w:rsidRPr="00517FE5">
        <w:rPr>
          <w:rFonts w:ascii="Arial" w:hAnsi="Arial" w:cs="Arial"/>
          <w:b/>
          <w:sz w:val="24"/>
          <w:szCs w:val="24"/>
        </w:rPr>
        <w:t xml:space="preserve">Aşağıdaki </w:t>
      </w:r>
      <w:r w:rsidR="00405CDE" w:rsidRPr="00517FE5">
        <w:rPr>
          <w:rFonts w:ascii="Arial" w:hAnsi="Arial" w:cs="Arial"/>
          <w:b/>
          <w:sz w:val="24"/>
          <w:szCs w:val="24"/>
        </w:rPr>
        <w:t xml:space="preserve">soruları </w:t>
      </w:r>
      <w:r w:rsidRPr="00517FE5">
        <w:rPr>
          <w:rFonts w:ascii="Arial" w:hAnsi="Arial" w:cs="Arial"/>
          <w:b/>
          <w:sz w:val="24"/>
          <w:szCs w:val="24"/>
        </w:rPr>
        <w:t xml:space="preserve">çözünüz. </w:t>
      </w:r>
      <w:r w:rsidR="00B032AE" w:rsidRPr="00517FE5">
        <w:rPr>
          <w:rFonts w:ascii="Arial" w:hAnsi="Arial" w:cs="Arial"/>
          <w:sz w:val="24"/>
          <w:szCs w:val="24"/>
        </w:rPr>
        <w:t>(</w:t>
      </w:r>
      <w:r w:rsidR="00517FE5" w:rsidRPr="00517FE5">
        <w:rPr>
          <w:rFonts w:ascii="Arial" w:hAnsi="Arial" w:cs="Arial"/>
          <w:sz w:val="24"/>
          <w:szCs w:val="24"/>
        </w:rPr>
        <w:t>20x5</w:t>
      </w:r>
      <w:r w:rsidR="00B032AE" w:rsidRPr="00517FE5">
        <w:rPr>
          <w:rFonts w:ascii="Arial" w:hAnsi="Arial" w:cs="Arial"/>
          <w:sz w:val="24"/>
          <w:szCs w:val="24"/>
        </w:rPr>
        <w:t>=100 puan)</w:t>
      </w:r>
      <w:r w:rsidR="00B032AE" w:rsidRPr="00517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77450" w:rsidRPr="00517FE5" w:rsidTr="00B77450">
        <w:trPr>
          <w:trHeight w:val="57"/>
        </w:trPr>
        <w:tc>
          <w:tcPr>
            <w:tcW w:w="5528" w:type="dxa"/>
          </w:tcPr>
          <w:p w:rsidR="00B032AE" w:rsidRPr="00517FE5" w:rsidRDefault="00517FE5" w:rsidP="00A44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</w:rPr>
              <w:t>Kazanım:10.1.3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7C6D1E" w:rsidP="00517FE5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t>Soru 1:</w:t>
            </w:r>
            <w:r w:rsidR="00D43D5C" w:rsidRPr="00517F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7FE5" w:rsidRPr="00517FE5">
              <w:rPr>
                <w:rFonts w:ascii="Arial" w:hAnsi="Arial" w:cs="Arial"/>
                <w:b/>
              </w:rPr>
              <w:t xml:space="preserve">1071 Malazgirt Savaşı ve 1178 </w:t>
            </w:r>
            <w:proofErr w:type="spellStart"/>
            <w:r w:rsidR="00517FE5" w:rsidRPr="00517FE5">
              <w:rPr>
                <w:rFonts w:ascii="Arial" w:hAnsi="Arial" w:cs="Arial"/>
                <w:b/>
              </w:rPr>
              <w:t>Miryokefelon</w:t>
            </w:r>
            <w:proofErr w:type="spellEnd"/>
            <w:r w:rsidR="00517FE5" w:rsidRPr="00517FE5">
              <w:rPr>
                <w:rFonts w:ascii="Arial" w:hAnsi="Arial" w:cs="Arial"/>
                <w:b/>
              </w:rPr>
              <w:t xml:space="preserve"> Savaşını Türkiye Tarihi açısından değerlendiriniz.</w:t>
            </w:r>
          </w:p>
          <w:p w:rsidR="00A44F3F" w:rsidRPr="00517FE5" w:rsidRDefault="00A44F3F" w:rsidP="00A44F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F3F" w:rsidRPr="00517FE5" w:rsidRDefault="00A44F3F" w:rsidP="00A44F3F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E3" w:rsidRPr="00517FE5" w:rsidRDefault="00D954E3" w:rsidP="00A44F3F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D10" w:rsidRPr="00517FE5" w:rsidRDefault="007C6D1E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517FE5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  <w:b/>
              </w:rPr>
              <w:t>Kazanım:10.1.2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517FE5">
            <w:pPr>
              <w:rPr>
                <w:rFonts w:ascii="Arial" w:hAnsi="Arial" w:cs="Arial"/>
                <w:b/>
              </w:rPr>
            </w:pPr>
            <w:proofErr w:type="gramStart"/>
            <w:r w:rsidRPr="00517FE5">
              <w:rPr>
                <w:rFonts w:ascii="Arial" w:hAnsi="Arial" w:cs="Arial"/>
                <w:b/>
              </w:rPr>
              <w:t>Soru : Anadolu'nun</w:t>
            </w:r>
            <w:proofErr w:type="gramEnd"/>
            <w:r w:rsidRPr="00517FE5">
              <w:rPr>
                <w:rFonts w:ascii="Arial" w:hAnsi="Arial" w:cs="Arial"/>
                <w:b/>
              </w:rPr>
              <w:t xml:space="preserve"> fethi ve Türkleştirilmesi için nasıl bir yol izlenmiştir?</w:t>
            </w: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Pr="00517FE5" w:rsidRDefault="00B82D10" w:rsidP="00B82D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03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517FE5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  <w:b/>
              </w:rPr>
              <w:t>Kazanım:10.1.4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517FE5">
            <w:pPr>
              <w:rPr>
                <w:rFonts w:ascii="Arial" w:hAnsi="Arial" w:cs="Arial"/>
                <w:b/>
              </w:rPr>
            </w:pPr>
            <w:proofErr w:type="gramStart"/>
            <w:r w:rsidRPr="00517FE5">
              <w:rPr>
                <w:rFonts w:ascii="Arial" w:hAnsi="Arial" w:cs="Arial"/>
                <w:b/>
              </w:rPr>
              <w:t>Soru : Haçlı</w:t>
            </w:r>
            <w:proofErr w:type="gramEnd"/>
            <w:r w:rsidRPr="00517FE5">
              <w:rPr>
                <w:rFonts w:ascii="Arial" w:hAnsi="Arial" w:cs="Arial"/>
                <w:b/>
              </w:rPr>
              <w:t xml:space="preserve"> Seferlerinin Türkler açısından en önemli olumsuz sonuçları nelerdir? </w:t>
            </w:r>
          </w:p>
          <w:p w:rsidR="00A4744A" w:rsidRPr="00517FE5" w:rsidRDefault="00A4744A" w:rsidP="00A474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E3" w:rsidRPr="00517FE5" w:rsidRDefault="006866E3" w:rsidP="00B82D10">
            <w:pPr>
              <w:rPr>
                <w:rFonts w:ascii="Arial" w:hAnsi="Arial" w:cs="Arial"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B82D10" w:rsidRPr="00517FE5" w:rsidRDefault="007C6D1E" w:rsidP="00D954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445964" w:rsidRDefault="00445964" w:rsidP="005C40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7450" w:rsidRPr="00517FE5" w:rsidRDefault="00B77450" w:rsidP="005C40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B77450" w:rsidRDefault="00B77450" w:rsidP="001C7B37">
            <w:pPr>
              <w:rPr>
                <w:rFonts w:ascii="Arial" w:hAnsi="Arial" w:cs="Arial"/>
                <w:b/>
              </w:rPr>
            </w:pPr>
          </w:p>
          <w:p w:rsidR="001C7B37" w:rsidRPr="00517FE5" w:rsidRDefault="00517FE5" w:rsidP="001C7B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</w:rPr>
              <w:t>Kazanım:10.1.5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1C7B37" w:rsidP="00517FE5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t xml:space="preserve">Soru 3: </w:t>
            </w:r>
            <w:proofErr w:type="spellStart"/>
            <w:r w:rsidR="00517FE5" w:rsidRPr="00517FE5">
              <w:rPr>
                <w:rFonts w:ascii="Arial" w:hAnsi="Arial" w:cs="Arial"/>
                <w:b/>
              </w:rPr>
              <w:t>Kösedağ</w:t>
            </w:r>
            <w:proofErr w:type="spellEnd"/>
            <w:r w:rsidR="00517FE5" w:rsidRPr="00517FE5">
              <w:rPr>
                <w:rFonts w:ascii="Arial" w:hAnsi="Arial" w:cs="Arial"/>
                <w:b/>
              </w:rPr>
              <w:t xml:space="preserve"> Savaşını sonuçları nelerdir?</w:t>
            </w:r>
          </w:p>
          <w:p w:rsidR="00B032AE" w:rsidRPr="00517FE5" w:rsidRDefault="00B032AE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517FE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17FE5">
              <w:rPr>
                <w:rFonts w:ascii="Arial" w:hAnsi="Arial" w:cs="Arial"/>
                <w:b/>
              </w:rPr>
              <w:t>Kazanım:10.1.3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517FE5">
            <w:pPr>
              <w:rPr>
                <w:rFonts w:ascii="Arial" w:hAnsi="Arial" w:cs="Arial"/>
                <w:b/>
              </w:rPr>
            </w:pPr>
            <w:proofErr w:type="gramStart"/>
            <w:r w:rsidRPr="00517FE5">
              <w:rPr>
                <w:rFonts w:ascii="Arial" w:hAnsi="Arial" w:cs="Arial"/>
                <w:b/>
              </w:rPr>
              <w:t>Soru : Türkiye</w:t>
            </w:r>
            <w:proofErr w:type="gramEnd"/>
            <w:r w:rsidRPr="00517FE5">
              <w:rPr>
                <w:rFonts w:ascii="Arial" w:hAnsi="Arial" w:cs="Arial"/>
                <w:b/>
              </w:rPr>
              <w:t xml:space="preserve"> Selçukluları ticareti geliştirmek için neler yapmışlardır? </w:t>
            </w: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B37" w:rsidRPr="00517FE5" w:rsidRDefault="001C7B37" w:rsidP="00B50F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496" w:rsidRPr="00517FE5" w:rsidRDefault="00BA4496" w:rsidP="00B82D10">
            <w:pPr>
              <w:rPr>
                <w:rFonts w:ascii="Arial" w:hAnsi="Arial" w:cs="Arial"/>
                <w:sz w:val="24"/>
                <w:szCs w:val="24"/>
              </w:rPr>
            </w:pPr>
          </w:p>
          <w:p w:rsidR="00C05E4A" w:rsidRPr="00517FE5" w:rsidRDefault="00C05E4A" w:rsidP="00A44F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5E4A" w:rsidRPr="00517FE5" w:rsidRDefault="00C05E4A" w:rsidP="00A44F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5E4A" w:rsidRPr="00517FE5" w:rsidRDefault="00C05E4A" w:rsidP="00A44F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5E4A" w:rsidRPr="00517FE5" w:rsidRDefault="00C05E4A" w:rsidP="00A44F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5E4A" w:rsidRPr="00517FE5" w:rsidRDefault="00C05E4A" w:rsidP="00A44F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964" w:rsidRPr="00517FE5" w:rsidRDefault="00445964" w:rsidP="00B82D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A3E" w:rsidRPr="00517FE5" w:rsidRDefault="000A0A3E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517FE5" w:rsidRPr="00517FE5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517FE5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2E97811C" wp14:editId="0540DE60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517FE5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517FE5" w:rsidRDefault="00A4744A" w:rsidP="000A0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517FE5">
              <w:rPr>
                <w:rFonts w:ascii="Arial" w:eastAsia="Times New Roman" w:hAnsi="Arial" w:cs="Arial"/>
                <w:lang w:eastAsia="tr-TR"/>
              </w:rPr>
              <w:t>07</w:t>
            </w:r>
            <w:r w:rsidR="005E633D" w:rsidRPr="00517FE5">
              <w:rPr>
                <w:rFonts w:ascii="Arial" w:eastAsia="Times New Roman" w:hAnsi="Arial" w:cs="Arial"/>
                <w:lang w:eastAsia="tr-TR"/>
              </w:rPr>
              <w:t>/</w:t>
            </w:r>
            <w:r w:rsidRPr="00517FE5">
              <w:rPr>
                <w:rFonts w:ascii="Arial" w:eastAsia="Times New Roman" w:hAnsi="Arial" w:cs="Arial"/>
                <w:lang w:eastAsia="tr-TR"/>
              </w:rPr>
              <w:t>11</w:t>
            </w:r>
            <w:r w:rsidR="005E633D" w:rsidRPr="00517FE5">
              <w:rPr>
                <w:rFonts w:ascii="Arial" w:eastAsia="Times New Roman" w:hAnsi="Arial" w:cs="Arial"/>
                <w:lang w:eastAsia="tr-TR"/>
              </w:rPr>
              <w:t>/20</w:t>
            </w:r>
            <w:r w:rsidRPr="00517FE5">
              <w:rPr>
                <w:rFonts w:ascii="Arial" w:eastAsia="Times New Roman" w:hAnsi="Arial" w:cs="Arial"/>
                <w:lang w:eastAsia="tr-TR"/>
              </w:rPr>
              <w:t>23</w:t>
            </w:r>
            <w:proofErr w:type="gramEnd"/>
          </w:p>
        </w:tc>
      </w:tr>
      <w:tr w:rsidR="00517FE5" w:rsidRPr="00517FE5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517FE5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517FE5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517FE5" w:rsidRDefault="003B030A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 xml:space="preserve">       Ahmet KIHRI</w:t>
            </w:r>
          </w:p>
        </w:tc>
      </w:tr>
      <w:tr w:rsidR="00B032AE" w:rsidRPr="00517FE5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517FE5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517FE5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517FE5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495FE6" w:rsidRPr="00517FE5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11EE0" w:rsidRPr="00517FE5" w:rsidRDefault="00A11EE0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17FE5" w:rsidRPr="00517FE5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3586"/>
              <w:gridCol w:w="1084"/>
              <w:gridCol w:w="18"/>
              <w:gridCol w:w="1393"/>
              <w:gridCol w:w="1479"/>
              <w:gridCol w:w="940"/>
              <w:gridCol w:w="1137"/>
            </w:tblGrid>
            <w:tr w:rsidR="00517FE5" w:rsidRPr="00517FE5" w:rsidTr="00BE1DEE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6CDED96" wp14:editId="1520658B">
                        <wp:extent cx="659958" cy="656209"/>
                        <wp:effectExtent l="0" t="0" r="698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517FE5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17FE5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17FE5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517FE5" w:rsidRPr="00517FE5" w:rsidTr="00BE1DEE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517FE5" w:rsidRPr="00517FE5" w:rsidTr="00BE1DEE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BE1DEE" w:rsidRPr="00517FE5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517FE5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517FE5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517FE5" w:rsidRDefault="00B77450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07.11.2024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517FE5" w:rsidRDefault="00B77450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2024-2025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517FE5" w:rsidRDefault="00BE1DEE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17FE5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517FE5" w:rsidRDefault="00BE1DEE" w:rsidP="000D6D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517FE5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517FE5" w:rsidRPr="00517FE5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17FE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17FE5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517FE5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D20A78" w:rsidRPr="00517FE5" w:rsidRDefault="00D20A78" w:rsidP="00D20A78">
      <w:pPr>
        <w:spacing w:after="0"/>
        <w:rPr>
          <w:rFonts w:ascii="Arial" w:hAnsi="Arial" w:cs="Arial"/>
          <w:sz w:val="24"/>
          <w:szCs w:val="24"/>
        </w:rPr>
      </w:pPr>
      <w:r w:rsidRPr="00517FE5">
        <w:rPr>
          <w:rFonts w:ascii="Arial" w:hAnsi="Arial" w:cs="Arial"/>
          <w:b/>
          <w:sz w:val="24"/>
          <w:szCs w:val="24"/>
        </w:rPr>
        <w:t xml:space="preserve"> </w:t>
      </w:r>
      <w:r w:rsidR="00517FE5">
        <w:rPr>
          <w:rFonts w:ascii="Arial" w:hAnsi="Arial" w:cs="Arial"/>
          <w:b/>
          <w:sz w:val="24"/>
          <w:szCs w:val="24"/>
        </w:rPr>
        <w:t xml:space="preserve">Cevaplar: </w:t>
      </w:r>
      <w:r w:rsidRPr="00517FE5">
        <w:rPr>
          <w:rFonts w:ascii="Arial" w:hAnsi="Arial" w:cs="Arial"/>
          <w:sz w:val="24"/>
          <w:szCs w:val="24"/>
        </w:rPr>
        <w:t>(</w:t>
      </w:r>
      <w:r w:rsidR="00517FE5">
        <w:rPr>
          <w:rFonts w:ascii="Arial" w:hAnsi="Arial" w:cs="Arial"/>
          <w:sz w:val="24"/>
          <w:szCs w:val="24"/>
        </w:rPr>
        <w:t>20</w:t>
      </w:r>
      <w:r w:rsidRPr="00517FE5">
        <w:rPr>
          <w:rFonts w:ascii="Arial" w:hAnsi="Arial" w:cs="Arial"/>
          <w:sz w:val="24"/>
          <w:szCs w:val="24"/>
        </w:rPr>
        <w:t>x</w:t>
      </w:r>
      <w:r w:rsidR="00517FE5">
        <w:rPr>
          <w:rFonts w:ascii="Arial" w:hAnsi="Arial" w:cs="Arial"/>
          <w:sz w:val="24"/>
          <w:szCs w:val="24"/>
        </w:rPr>
        <w:t>5</w:t>
      </w:r>
      <w:r w:rsidRPr="00517FE5">
        <w:rPr>
          <w:rFonts w:ascii="Arial" w:hAnsi="Arial" w:cs="Arial"/>
          <w:sz w:val="24"/>
          <w:szCs w:val="24"/>
        </w:rPr>
        <w:t>=</w:t>
      </w:r>
      <w:r w:rsidR="00B032AE" w:rsidRPr="00517FE5">
        <w:rPr>
          <w:rFonts w:ascii="Arial" w:hAnsi="Arial" w:cs="Arial"/>
          <w:sz w:val="24"/>
          <w:szCs w:val="24"/>
        </w:rPr>
        <w:t>10</w:t>
      </w:r>
      <w:r w:rsidR="00477A1B" w:rsidRPr="00517FE5">
        <w:rPr>
          <w:rFonts w:ascii="Arial" w:hAnsi="Arial" w:cs="Arial"/>
          <w:sz w:val="24"/>
          <w:szCs w:val="24"/>
        </w:rPr>
        <w:t>0</w:t>
      </w:r>
      <w:r w:rsidR="00C51379" w:rsidRPr="00517FE5">
        <w:rPr>
          <w:rFonts w:ascii="Arial" w:hAnsi="Arial" w:cs="Arial"/>
          <w:sz w:val="24"/>
          <w:szCs w:val="24"/>
        </w:rPr>
        <w:t xml:space="preserve"> </w:t>
      </w:r>
      <w:r w:rsidRPr="00517FE5">
        <w:rPr>
          <w:rFonts w:ascii="Arial" w:hAnsi="Arial" w:cs="Arial"/>
          <w:sz w:val="24"/>
          <w:szCs w:val="24"/>
        </w:rPr>
        <w:t>puan)</w:t>
      </w:r>
      <w:r w:rsidRPr="00517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2182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528"/>
        <w:gridCol w:w="5528"/>
        <w:gridCol w:w="5245"/>
      </w:tblGrid>
      <w:tr w:rsidR="00517FE5" w:rsidRPr="00517FE5" w:rsidTr="00517FE5">
        <w:trPr>
          <w:trHeight w:val="492"/>
        </w:trPr>
        <w:tc>
          <w:tcPr>
            <w:tcW w:w="5528" w:type="dxa"/>
          </w:tcPr>
          <w:p w:rsidR="00B77450" w:rsidRDefault="00B77450" w:rsidP="004B21C6">
            <w:pPr>
              <w:rPr>
                <w:rFonts w:ascii="Arial" w:hAnsi="Arial" w:cs="Arial"/>
                <w:b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</w:rPr>
              <w:t>Kazanım:10.1.3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t xml:space="preserve">Soru 1: </w:t>
            </w:r>
            <w:r w:rsidRPr="00517FE5">
              <w:rPr>
                <w:rFonts w:ascii="Arial" w:hAnsi="Arial" w:cs="Arial"/>
                <w:b/>
              </w:rPr>
              <w:t xml:space="preserve">1071 Malazgirt Savaşı ve 1178 </w:t>
            </w:r>
            <w:proofErr w:type="spellStart"/>
            <w:r w:rsidRPr="00517FE5">
              <w:rPr>
                <w:rFonts w:ascii="Arial" w:hAnsi="Arial" w:cs="Arial"/>
                <w:b/>
              </w:rPr>
              <w:t>Miryokefelon</w:t>
            </w:r>
            <w:proofErr w:type="spellEnd"/>
            <w:r w:rsidRPr="00517FE5">
              <w:rPr>
                <w:rFonts w:ascii="Arial" w:hAnsi="Arial" w:cs="Arial"/>
                <w:b/>
              </w:rPr>
              <w:t xml:space="preserve"> Savaşını Türkiye Tarihi açısından değerlendiriniz.</w:t>
            </w:r>
          </w:p>
          <w:p w:rsidR="00B77450" w:rsidRDefault="00B77450" w:rsidP="004B21C6">
            <w:pPr>
              <w:rPr>
                <w:rFonts w:ascii="Arial" w:hAnsi="Arial" w:cs="Arial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proofErr w:type="gramStart"/>
            <w:r w:rsidRPr="00517FE5">
              <w:rPr>
                <w:rFonts w:ascii="Arial" w:hAnsi="Arial" w:cs="Arial"/>
              </w:rPr>
              <w:t xml:space="preserve">Malazgirt  </w:t>
            </w:r>
            <w:proofErr w:type="spellStart"/>
            <w:r w:rsidRPr="00517FE5">
              <w:rPr>
                <w:rFonts w:ascii="Arial" w:hAnsi="Arial" w:cs="Arial"/>
              </w:rPr>
              <w:t>Savaşıda</w:t>
            </w:r>
            <w:proofErr w:type="spellEnd"/>
            <w:proofErr w:type="gramEnd"/>
            <w:r w:rsidRPr="00517FE5">
              <w:rPr>
                <w:rFonts w:ascii="Arial" w:hAnsi="Arial" w:cs="Arial"/>
              </w:rPr>
              <w:t xml:space="preserve"> 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- Anadolu’nun kapıları Türklere açıldı.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- Anadolu Türk yurdu olmaya başladı.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</w:rPr>
              <w:t xml:space="preserve"> </w:t>
            </w:r>
            <w:proofErr w:type="spellStart"/>
            <w:r w:rsidRPr="00517FE5">
              <w:rPr>
                <w:rFonts w:ascii="Arial" w:hAnsi="Arial" w:cs="Arial"/>
              </w:rPr>
              <w:t>Miryokefelon</w:t>
            </w:r>
            <w:proofErr w:type="spellEnd"/>
            <w:r w:rsidRPr="00517FE5">
              <w:rPr>
                <w:rFonts w:ascii="Arial" w:hAnsi="Arial" w:cs="Arial"/>
              </w:rPr>
              <w:t xml:space="preserve"> </w:t>
            </w:r>
            <w:proofErr w:type="spellStart"/>
            <w:r w:rsidRPr="00517FE5">
              <w:rPr>
                <w:rFonts w:ascii="Arial" w:hAnsi="Arial" w:cs="Arial"/>
              </w:rPr>
              <w:t>Savaşınında</w:t>
            </w:r>
            <w:proofErr w:type="spellEnd"/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 xml:space="preserve"> -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Anadolu kesinkes Türk yurdu olmuştur.</w:t>
            </w:r>
          </w:p>
          <w:p w:rsidR="00B77450" w:rsidRDefault="00B77450" w:rsidP="004B21C6">
            <w:pPr>
              <w:rPr>
                <w:rFonts w:ascii="Arial" w:hAnsi="Arial" w:cs="Arial"/>
                <w:sz w:val="24"/>
                <w:szCs w:val="24"/>
              </w:rPr>
            </w:pPr>
          </w:p>
          <w:p w:rsidR="00517FE5" w:rsidRPr="00B77450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</w:rPr>
              <w:t>Kazanım:10.1.2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</w:rPr>
            </w:pPr>
            <w:proofErr w:type="gramStart"/>
            <w:r w:rsidRPr="00517FE5">
              <w:rPr>
                <w:rFonts w:ascii="Arial" w:hAnsi="Arial" w:cs="Arial"/>
                <w:b/>
              </w:rPr>
              <w:t>Soru : Anadolu'nun</w:t>
            </w:r>
            <w:proofErr w:type="gramEnd"/>
            <w:r w:rsidRPr="00517FE5">
              <w:rPr>
                <w:rFonts w:ascii="Arial" w:hAnsi="Arial" w:cs="Arial"/>
                <w:b/>
              </w:rPr>
              <w:t xml:space="preserve"> fethi ve Türkleştirilmesi için nasıl bir yol izlenmiştir?</w:t>
            </w:r>
          </w:p>
          <w:p w:rsidR="00B77450" w:rsidRDefault="00B77450" w:rsidP="004B21C6">
            <w:pPr>
              <w:rPr>
                <w:rFonts w:ascii="Arial" w:hAnsi="Arial" w:cs="Arial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Türkler Anadolu’yu üç aşamalı bir planla fethettiler.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 xml:space="preserve">1016(18)-1040 arsında keşif hareketleri yaptıkları 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1040(1048)-</w:t>
            </w:r>
            <w:r w:rsidRPr="00517FE5">
              <w:rPr>
                <w:rFonts w:ascii="Arial" w:hAnsi="Arial" w:cs="Arial"/>
              </w:rPr>
              <w:t>1071 arası fetih hareketleri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1071 sonrası Türkleştirme hareketleri</w:t>
            </w:r>
          </w:p>
          <w:p w:rsidR="00B77450" w:rsidRDefault="00B77450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  <w:b/>
              </w:rPr>
              <w:t>Kazanım:10.1.4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</w:rPr>
            </w:pPr>
            <w:proofErr w:type="gramStart"/>
            <w:r w:rsidRPr="00517FE5">
              <w:rPr>
                <w:rFonts w:ascii="Arial" w:hAnsi="Arial" w:cs="Arial"/>
                <w:b/>
              </w:rPr>
              <w:t>Soru : Haçlı</w:t>
            </w:r>
            <w:proofErr w:type="gramEnd"/>
            <w:r w:rsidRPr="00517FE5">
              <w:rPr>
                <w:rFonts w:ascii="Arial" w:hAnsi="Arial" w:cs="Arial"/>
                <w:b/>
              </w:rPr>
              <w:t xml:space="preserve"> Seferlerinin Türkler açısından en önemli olumsuz sonuçları nelerdir? </w:t>
            </w:r>
          </w:p>
          <w:p w:rsidR="00B77450" w:rsidRDefault="00B77450" w:rsidP="004B21C6">
            <w:pPr>
              <w:rPr>
                <w:rFonts w:ascii="Arial" w:hAnsi="Arial" w:cs="Arial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Selçukluların batıya ilerleyişi durdu.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Anadolu’nun Türkleşmesi gecikti</w:t>
            </w:r>
          </w:p>
          <w:p w:rsidR="00517FE5" w:rsidRPr="00B77450" w:rsidRDefault="00517FE5" w:rsidP="004B2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7450" w:rsidRDefault="00B77450" w:rsidP="004B21C6">
            <w:pPr>
              <w:rPr>
                <w:rFonts w:ascii="Arial" w:hAnsi="Arial" w:cs="Arial"/>
                <w:b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</w:rPr>
              <w:t>Kazanım:10.1.5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</w:rPr>
            </w:pPr>
            <w:r w:rsidRPr="00517FE5">
              <w:rPr>
                <w:rFonts w:ascii="Arial" w:hAnsi="Arial" w:cs="Arial"/>
                <w:b/>
                <w:sz w:val="24"/>
                <w:szCs w:val="24"/>
              </w:rPr>
              <w:t xml:space="preserve">Soru 3: </w:t>
            </w:r>
            <w:proofErr w:type="spellStart"/>
            <w:r w:rsidRPr="00517FE5">
              <w:rPr>
                <w:rFonts w:ascii="Arial" w:hAnsi="Arial" w:cs="Arial"/>
                <w:b/>
              </w:rPr>
              <w:t>Kösedağ</w:t>
            </w:r>
            <w:proofErr w:type="spellEnd"/>
            <w:r w:rsidRPr="00517FE5">
              <w:rPr>
                <w:rFonts w:ascii="Arial" w:hAnsi="Arial" w:cs="Arial"/>
                <w:b/>
              </w:rPr>
              <w:t xml:space="preserve"> Savaşını sonuçları nelerdir?</w:t>
            </w:r>
          </w:p>
          <w:p w:rsidR="00B77450" w:rsidRDefault="00B77450" w:rsidP="004B21C6">
            <w:pPr>
              <w:rPr>
                <w:rFonts w:ascii="Arial" w:hAnsi="Arial" w:cs="Arial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 xml:space="preserve">Anadolu </w:t>
            </w:r>
            <w:proofErr w:type="spellStart"/>
            <w:r w:rsidRPr="00517FE5">
              <w:rPr>
                <w:rFonts w:ascii="Arial" w:hAnsi="Arial" w:cs="Arial"/>
              </w:rPr>
              <w:t>Moğul</w:t>
            </w:r>
            <w:proofErr w:type="spellEnd"/>
            <w:r w:rsidRPr="00517FE5">
              <w:rPr>
                <w:rFonts w:ascii="Arial" w:hAnsi="Arial" w:cs="Arial"/>
              </w:rPr>
              <w:t xml:space="preserve"> istilasına uğradı ve tahrip oldu,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Anadolu'da Türk siyasi birliği bozuldu,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 xml:space="preserve">Anadolu'da tarım, ticaret, sanat </w:t>
            </w:r>
            <w:proofErr w:type="spellStart"/>
            <w:r w:rsidRPr="00517FE5">
              <w:rPr>
                <w:rFonts w:ascii="Arial" w:hAnsi="Arial" w:cs="Arial"/>
              </w:rPr>
              <w:t>vb</w:t>
            </w:r>
            <w:proofErr w:type="spellEnd"/>
            <w:r w:rsidRPr="00517FE5">
              <w:rPr>
                <w:rFonts w:ascii="Arial" w:hAnsi="Arial" w:cs="Arial"/>
              </w:rPr>
              <w:t xml:space="preserve"> hayatlar darbe yedi.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B77450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FE5">
              <w:rPr>
                <w:rFonts w:ascii="Arial" w:hAnsi="Arial" w:cs="Arial"/>
                <w:b/>
              </w:rPr>
              <w:t>Kazanım:10.1.3</w:t>
            </w:r>
            <w:r w:rsidRPr="00517FE5">
              <w:rPr>
                <w:rFonts w:ascii="Arial" w:hAnsi="Arial" w:cs="Arial"/>
                <w:b/>
              </w:rPr>
              <w:t xml:space="preserve"> </w:t>
            </w:r>
            <w:r w:rsidRPr="00517FE5">
              <w:rPr>
                <w:rFonts w:ascii="Arial" w:hAnsi="Arial" w:cs="Arial"/>
              </w:rPr>
              <w:t>(20 Puan)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</w:rPr>
            </w:pPr>
            <w:proofErr w:type="gramStart"/>
            <w:r w:rsidRPr="00517FE5">
              <w:rPr>
                <w:rFonts w:ascii="Arial" w:hAnsi="Arial" w:cs="Arial"/>
                <w:b/>
              </w:rPr>
              <w:t>Soru : Türkiye</w:t>
            </w:r>
            <w:proofErr w:type="gramEnd"/>
            <w:r w:rsidRPr="00517FE5">
              <w:rPr>
                <w:rFonts w:ascii="Arial" w:hAnsi="Arial" w:cs="Arial"/>
                <w:b/>
              </w:rPr>
              <w:t xml:space="preserve"> Selçukluları ticareti geliştirmek için neler yapmışlardır? </w:t>
            </w:r>
          </w:p>
          <w:p w:rsidR="00B77450" w:rsidRDefault="00B77450" w:rsidP="004B21C6">
            <w:pPr>
              <w:rPr>
                <w:rFonts w:ascii="Arial" w:hAnsi="Arial" w:cs="Arial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-Kervansaraylar yaptırılmış buralarda üç gün yeme içme ücretsiz verilmiş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-Sınırdan geçen kervanlardan düşük gümrük alınmış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-Yolların yapılmış ve emniyeti sağlanmış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-Kervanlar saldırıya uğrarsa mallarının bedeli ödenirmiş</w:t>
            </w:r>
          </w:p>
          <w:p w:rsidR="00517FE5" w:rsidRPr="00517FE5" w:rsidRDefault="00517FE5" w:rsidP="004B21C6">
            <w:pPr>
              <w:rPr>
                <w:rFonts w:ascii="Arial" w:hAnsi="Arial" w:cs="Arial"/>
              </w:rPr>
            </w:pPr>
            <w:r w:rsidRPr="00517FE5">
              <w:rPr>
                <w:rFonts w:ascii="Arial" w:hAnsi="Arial" w:cs="Arial"/>
              </w:rPr>
              <w:t>-Bazı ticaretçi devletlere imtiyazlar verilmiş.</w:t>
            </w: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sz w:val="24"/>
                <w:szCs w:val="24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FE5" w:rsidRPr="00517FE5" w:rsidRDefault="00517FE5" w:rsidP="004B2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7FE5" w:rsidRPr="00517FE5" w:rsidRDefault="00517FE5" w:rsidP="00517F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17FE5" w:rsidRPr="00517FE5" w:rsidRDefault="00517FE5" w:rsidP="00517F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5DCC" w:rsidRPr="00517FE5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517FE5" w:rsidRPr="00517FE5" w:rsidTr="00215413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0A" w:rsidRPr="00517FE5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53358908" wp14:editId="47D6E7C6">
                  <wp:extent cx="1988820" cy="297180"/>
                  <wp:effectExtent l="0" t="0" r="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0A" w:rsidRPr="00517FE5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517FE5" w:rsidRDefault="00A11EE0" w:rsidP="00A11EE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 xml:space="preserve">        </w:t>
            </w:r>
            <w:proofErr w:type="gramStart"/>
            <w:r w:rsidR="00B77450">
              <w:rPr>
                <w:rFonts w:ascii="Arial" w:eastAsia="Times New Roman" w:hAnsi="Arial" w:cs="Arial"/>
                <w:lang w:eastAsia="tr-TR"/>
              </w:rPr>
              <w:t>07/11/2024</w:t>
            </w:r>
            <w:proofErr w:type="gramEnd"/>
          </w:p>
        </w:tc>
      </w:tr>
      <w:tr w:rsidR="00517FE5" w:rsidRPr="00517FE5" w:rsidTr="00215413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517FE5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/>
            <w:vAlign w:val="center"/>
            <w:hideMark/>
          </w:tcPr>
          <w:p w:rsidR="003B030A" w:rsidRPr="00517FE5" w:rsidRDefault="003B030A" w:rsidP="0021541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517FE5" w:rsidRDefault="003B030A" w:rsidP="0021541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 xml:space="preserve">       Ahmet KIHRI</w:t>
            </w:r>
          </w:p>
        </w:tc>
      </w:tr>
      <w:tr w:rsidR="00B032AE" w:rsidRPr="00517FE5" w:rsidTr="00215413">
        <w:trPr>
          <w:trHeight w:val="375"/>
        </w:trPr>
        <w:tc>
          <w:tcPr>
            <w:tcW w:w="3348" w:type="dxa"/>
            <w:vAlign w:val="center"/>
            <w:hideMark/>
          </w:tcPr>
          <w:p w:rsidR="003B030A" w:rsidRPr="00517FE5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3B030A" w:rsidRPr="00517FE5" w:rsidRDefault="003B030A" w:rsidP="0021541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517FE5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517FE5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517FE5" w:rsidRDefault="00225DCC" w:rsidP="004E2107">
      <w:pPr>
        <w:rPr>
          <w:rFonts w:ascii="Arial" w:hAnsi="Arial" w:cs="Arial"/>
        </w:rPr>
      </w:pPr>
    </w:p>
    <w:sectPr w:rsidR="00225DCC" w:rsidRPr="00517FE5" w:rsidSect="007A7F50">
      <w:pgSz w:w="11906" w:h="16838" w:code="9"/>
      <w:pgMar w:top="567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11F2"/>
    <w:multiLevelType w:val="hybridMultilevel"/>
    <w:tmpl w:val="6B8661B8"/>
    <w:lvl w:ilvl="0" w:tplc="7B34E6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FB6"/>
    <w:multiLevelType w:val="hybridMultilevel"/>
    <w:tmpl w:val="A498CC8A"/>
    <w:lvl w:ilvl="0" w:tplc="DD94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314D7"/>
    <w:rsid w:val="00066740"/>
    <w:rsid w:val="000764C2"/>
    <w:rsid w:val="00080587"/>
    <w:rsid w:val="00086954"/>
    <w:rsid w:val="000A0A3E"/>
    <w:rsid w:val="000A399E"/>
    <w:rsid w:val="000A4FF6"/>
    <w:rsid w:val="000A66E3"/>
    <w:rsid w:val="000A712B"/>
    <w:rsid w:val="000D07C5"/>
    <w:rsid w:val="000D7F87"/>
    <w:rsid w:val="00125F92"/>
    <w:rsid w:val="001411E9"/>
    <w:rsid w:val="001520D6"/>
    <w:rsid w:val="00187C9B"/>
    <w:rsid w:val="001C3289"/>
    <w:rsid w:val="001C7B37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0AF"/>
    <w:rsid w:val="0030195B"/>
    <w:rsid w:val="00313C62"/>
    <w:rsid w:val="0032784D"/>
    <w:rsid w:val="00331904"/>
    <w:rsid w:val="00340F39"/>
    <w:rsid w:val="003433E6"/>
    <w:rsid w:val="003713DF"/>
    <w:rsid w:val="003817C0"/>
    <w:rsid w:val="003B030A"/>
    <w:rsid w:val="003B4260"/>
    <w:rsid w:val="003B4C46"/>
    <w:rsid w:val="003F132E"/>
    <w:rsid w:val="00405CDE"/>
    <w:rsid w:val="00411CAF"/>
    <w:rsid w:val="00431BE5"/>
    <w:rsid w:val="00437F87"/>
    <w:rsid w:val="00441960"/>
    <w:rsid w:val="0044428F"/>
    <w:rsid w:val="00445964"/>
    <w:rsid w:val="004677F3"/>
    <w:rsid w:val="00477A1B"/>
    <w:rsid w:val="004854F4"/>
    <w:rsid w:val="00495FE6"/>
    <w:rsid w:val="00496243"/>
    <w:rsid w:val="004E2107"/>
    <w:rsid w:val="004E355D"/>
    <w:rsid w:val="004E3E4D"/>
    <w:rsid w:val="004E3F8F"/>
    <w:rsid w:val="005010D0"/>
    <w:rsid w:val="005051E8"/>
    <w:rsid w:val="00517FE5"/>
    <w:rsid w:val="005426E9"/>
    <w:rsid w:val="00553C97"/>
    <w:rsid w:val="0057351E"/>
    <w:rsid w:val="00574B37"/>
    <w:rsid w:val="005A7E1B"/>
    <w:rsid w:val="005B1C37"/>
    <w:rsid w:val="005C249A"/>
    <w:rsid w:val="005C40BD"/>
    <w:rsid w:val="005E0C65"/>
    <w:rsid w:val="005E633D"/>
    <w:rsid w:val="005F1598"/>
    <w:rsid w:val="00601154"/>
    <w:rsid w:val="0060669E"/>
    <w:rsid w:val="0062623F"/>
    <w:rsid w:val="00626AB8"/>
    <w:rsid w:val="00641A48"/>
    <w:rsid w:val="0064288E"/>
    <w:rsid w:val="00654FF0"/>
    <w:rsid w:val="006668C5"/>
    <w:rsid w:val="00681CB5"/>
    <w:rsid w:val="006866E3"/>
    <w:rsid w:val="00687249"/>
    <w:rsid w:val="00697872"/>
    <w:rsid w:val="006F3194"/>
    <w:rsid w:val="00731EBA"/>
    <w:rsid w:val="007611F5"/>
    <w:rsid w:val="00783FA0"/>
    <w:rsid w:val="00794F2D"/>
    <w:rsid w:val="007A7F50"/>
    <w:rsid w:val="007B498D"/>
    <w:rsid w:val="007C6D1E"/>
    <w:rsid w:val="007C77F0"/>
    <w:rsid w:val="00825FC2"/>
    <w:rsid w:val="00827076"/>
    <w:rsid w:val="00844386"/>
    <w:rsid w:val="00856A11"/>
    <w:rsid w:val="00897ED7"/>
    <w:rsid w:val="008B3FA0"/>
    <w:rsid w:val="00927AF1"/>
    <w:rsid w:val="00933C98"/>
    <w:rsid w:val="00940A76"/>
    <w:rsid w:val="00943A8B"/>
    <w:rsid w:val="00954E84"/>
    <w:rsid w:val="00986265"/>
    <w:rsid w:val="009A19DF"/>
    <w:rsid w:val="009B6425"/>
    <w:rsid w:val="009B79DE"/>
    <w:rsid w:val="009C5164"/>
    <w:rsid w:val="009D2407"/>
    <w:rsid w:val="00A01AF4"/>
    <w:rsid w:val="00A112FC"/>
    <w:rsid w:val="00A11EE0"/>
    <w:rsid w:val="00A12C1A"/>
    <w:rsid w:val="00A32BD0"/>
    <w:rsid w:val="00A44F3F"/>
    <w:rsid w:val="00A4744A"/>
    <w:rsid w:val="00A5395B"/>
    <w:rsid w:val="00A84A3B"/>
    <w:rsid w:val="00AB1DF4"/>
    <w:rsid w:val="00AC0B23"/>
    <w:rsid w:val="00AC6CE9"/>
    <w:rsid w:val="00AD5A48"/>
    <w:rsid w:val="00AF25F9"/>
    <w:rsid w:val="00B032AE"/>
    <w:rsid w:val="00B10771"/>
    <w:rsid w:val="00B50F1D"/>
    <w:rsid w:val="00B52B3C"/>
    <w:rsid w:val="00B6279F"/>
    <w:rsid w:val="00B651EF"/>
    <w:rsid w:val="00B65AD3"/>
    <w:rsid w:val="00B67FBF"/>
    <w:rsid w:val="00B77450"/>
    <w:rsid w:val="00B8267E"/>
    <w:rsid w:val="00B82D10"/>
    <w:rsid w:val="00BA0BF6"/>
    <w:rsid w:val="00BA4496"/>
    <w:rsid w:val="00BB169B"/>
    <w:rsid w:val="00BC2E7F"/>
    <w:rsid w:val="00BD361D"/>
    <w:rsid w:val="00BD749A"/>
    <w:rsid w:val="00BE05D2"/>
    <w:rsid w:val="00BE1DEE"/>
    <w:rsid w:val="00C05E4A"/>
    <w:rsid w:val="00C32D1A"/>
    <w:rsid w:val="00C51379"/>
    <w:rsid w:val="00C73C2E"/>
    <w:rsid w:val="00CB6192"/>
    <w:rsid w:val="00CC2223"/>
    <w:rsid w:val="00CD0E1F"/>
    <w:rsid w:val="00CE0FCC"/>
    <w:rsid w:val="00CE1633"/>
    <w:rsid w:val="00CE16AE"/>
    <w:rsid w:val="00CE7E48"/>
    <w:rsid w:val="00CF3CD8"/>
    <w:rsid w:val="00D20A78"/>
    <w:rsid w:val="00D21788"/>
    <w:rsid w:val="00D22902"/>
    <w:rsid w:val="00D43D5C"/>
    <w:rsid w:val="00D61950"/>
    <w:rsid w:val="00D65143"/>
    <w:rsid w:val="00D954E3"/>
    <w:rsid w:val="00DB2CB5"/>
    <w:rsid w:val="00DB3D10"/>
    <w:rsid w:val="00DC060A"/>
    <w:rsid w:val="00DC2427"/>
    <w:rsid w:val="00DE10BB"/>
    <w:rsid w:val="00E05341"/>
    <w:rsid w:val="00E23D63"/>
    <w:rsid w:val="00E254DE"/>
    <w:rsid w:val="00E3038F"/>
    <w:rsid w:val="00E339B4"/>
    <w:rsid w:val="00E45C7F"/>
    <w:rsid w:val="00E51EA4"/>
    <w:rsid w:val="00E53F5B"/>
    <w:rsid w:val="00E851D2"/>
    <w:rsid w:val="00E878D8"/>
    <w:rsid w:val="00E91AB1"/>
    <w:rsid w:val="00ED668A"/>
    <w:rsid w:val="00F336DE"/>
    <w:rsid w:val="00F35F6F"/>
    <w:rsid w:val="00F65E8A"/>
    <w:rsid w:val="00F87EFB"/>
    <w:rsid w:val="00FB248C"/>
    <w:rsid w:val="00FB70AD"/>
    <w:rsid w:val="00FC2E9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3CB5-8145-4DC5-8B97-EA972CF4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93</cp:revision>
  <cp:lastPrinted>2022-10-21T05:56:00Z</cp:lastPrinted>
  <dcterms:created xsi:type="dcterms:W3CDTF">2015-11-11T15:53:00Z</dcterms:created>
  <dcterms:modified xsi:type="dcterms:W3CDTF">2024-10-05T11:00:00Z</dcterms:modified>
</cp:coreProperties>
</file>