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0" w:rsidRPr="00E517B4" w:rsidRDefault="00B82D10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E517B4" w:rsidRPr="00E517B4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E517B4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E517B4" w:rsidRPr="00E517B4" w:rsidTr="00BA4496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BA4496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37F2F4A" wp14:editId="5145FD77">
                        <wp:extent cx="659958" cy="656209"/>
                        <wp:effectExtent l="0" t="0" r="6985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E517B4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E517B4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17B4" w:rsidRDefault="000764C2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E517B4">
                    <w:rPr>
                      <w:rFonts w:ascii="Arial" w:hAnsi="Arial" w:cs="Arial"/>
                      <w:i/>
                    </w:rPr>
                    <w:t>TARİH</w:t>
                  </w:r>
                  <w:r w:rsidR="00940A76" w:rsidRPr="00E517B4">
                    <w:rPr>
                      <w:rFonts w:ascii="Arial" w:hAnsi="Arial" w:cs="Arial"/>
                      <w:i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17B4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0764C2" w:rsidP="000764C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E517B4" w:rsidRPr="00E517B4" w:rsidTr="00BA4496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17B4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17B4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E517B4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E517B4" w:rsidRPr="00E517B4" w:rsidTr="00BA4496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17B4" w:rsidRDefault="00821E35" w:rsidP="00821E35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E517B4">
                    <w:rPr>
                      <w:rFonts w:ascii="Arial" w:hAnsi="Arial" w:cs="Arial"/>
                      <w:i/>
                    </w:rPr>
                    <w:t>03</w:t>
                  </w:r>
                  <w:r w:rsidR="00FC2E9A" w:rsidRPr="00E517B4">
                    <w:rPr>
                      <w:rFonts w:ascii="Arial" w:hAnsi="Arial" w:cs="Arial"/>
                      <w:i/>
                    </w:rPr>
                    <w:t>.</w:t>
                  </w:r>
                  <w:r w:rsidR="005A1632" w:rsidRPr="00E517B4">
                    <w:rPr>
                      <w:rFonts w:ascii="Arial" w:hAnsi="Arial" w:cs="Arial"/>
                      <w:i/>
                    </w:rPr>
                    <w:t>0</w:t>
                  </w:r>
                  <w:r w:rsidR="001961D5" w:rsidRPr="00E517B4">
                    <w:rPr>
                      <w:rFonts w:ascii="Arial" w:hAnsi="Arial" w:cs="Arial"/>
                      <w:i/>
                    </w:rPr>
                    <w:t>6</w:t>
                  </w:r>
                  <w:r w:rsidRPr="00E517B4">
                    <w:rPr>
                      <w:rFonts w:ascii="Arial" w:hAnsi="Arial" w:cs="Arial"/>
                      <w:i/>
                    </w:rPr>
                    <w:t>.2024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17B4" w:rsidRDefault="00821E35" w:rsidP="000A0A3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E517B4">
                    <w:rPr>
                      <w:rFonts w:ascii="Arial" w:hAnsi="Arial" w:cs="Arial"/>
                      <w:i/>
                    </w:rPr>
                    <w:t>2023</w:t>
                  </w:r>
                  <w:r w:rsidR="00BA4496" w:rsidRPr="00E517B4">
                    <w:rPr>
                      <w:rFonts w:ascii="Arial" w:hAnsi="Arial" w:cs="Arial"/>
                      <w:i/>
                    </w:rPr>
                    <w:t>-202</w:t>
                  </w:r>
                  <w:r w:rsidRPr="00E517B4">
                    <w:rPr>
                      <w:rFonts w:ascii="Arial" w:hAnsi="Arial" w:cs="Arial"/>
                      <w:i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E517B4" w:rsidRDefault="0010059B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E517B4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E517B4" w:rsidRDefault="001961D5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E517B4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E517B4" w:rsidRPr="00E517B4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17B4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17B4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17B4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E517B4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E517B4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E517B4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E517B4" w:rsidRPr="00E517B4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17B4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17B4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17B4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E517B4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E517B4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E517B4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E517B4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15EE2" w:rsidRPr="00E517B4" w:rsidRDefault="00715EE2" w:rsidP="001961D5">
      <w:pPr>
        <w:spacing w:after="0"/>
        <w:rPr>
          <w:rFonts w:ascii="Arial" w:hAnsi="Arial" w:cs="Arial"/>
          <w:b/>
        </w:rPr>
      </w:pPr>
    </w:p>
    <w:p w:rsidR="001961D5" w:rsidRPr="00E517B4" w:rsidRDefault="001961D5" w:rsidP="001961D5">
      <w:pPr>
        <w:spacing w:after="0"/>
        <w:rPr>
          <w:rFonts w:ascii="Arial" w:hAnsi="Arial" w:cs="Arial"/>
        </w:rPr>
      </w:pPr>
      <w:r w:rsidRPr="00E517B4">
        <w:rPr>
          <w:rFonts w:ascii="Arial" w:hAnsi="Arial" w:cs="Arial"/>
          <w:b/>
        </w:rPr>
        <w:t xml:space="preserve">Aşağıdaki soruları çözünüz. </w:t>
      </w:r>
      <w:r w:rsidRPr="00E517B4">
        <w:rPr>
          <w:rFonts w:ascii="Arial" w:hAnsi="Arial" w:cs="Arial"/>
        </w:rPr>
        <w:t>(</w:t>
      </w:r>
      <w:r w:rsidR="00821E35" w:rsidRPr="00E517B4">
        <w:rPr>
          <w:rFonts w:ascii="Arial" w:hAnsi="Arial" w:cs="Arial"/>
        </w:rPr>
        <w:t>2</w:t>
      </w:r>
      <w:r w:rsidRPr="00E517B4">
        <w:rPr>
          <w:rFonts w:ascii="Arial" w:hAnsi="Arial" w:cs="Arial"/>
        </w:rPr>
        <w:t>0x</w:t>
      </w:r>
      <w:r w:rsidR="00821E35" w:rsidRPr="00E517B4">
        <w:rPr>
          <w:rFonts w:ascii="Arial" w:hAnsi="Arial" w:cs="Arial"/>
        </w:rPr>
        <w:t>5</w:t>
      </w:r>
      <w:r w:rsidRPr="00E517B4">
        <w:rPr>
          <w:rFonts w:ascii="Arial" w:hAnsi="Arial" w:cs="Arial"/>
        </w:rPr>
        <w:t>=</w:t>
      </w:r>
      <w:r w:rsidR="00821E35" w:rsidRPr="00E517B4">
        <w:rPr>
          <w:rFonts w:ascii="Arial" w:hAnsi="Arial" w:cs="Arial"/>
        </w:rPr>
        <w:t>10</w:t>
      </w:r>
      <w:r w:rsidRPr="00E517B4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E517B4" w:rsidRPr="00E517B4" w:rsidTr="007A1338">
        <w:trPr>
          <w:trHeight w:val="492"/>
        </w:trPr>
        <w:tc>
          <w:tcPr>
            <w:tcW w:w="5528" w:type="dxa"/>
          </w:tcPr>
          <w:p w:rsidR="00866725" w:rsidRPr="00E517B4" w:rsidRDefault="001961D5" w:rsidP="00866725">
            <w:pPr>
              <w:rPr>
                <w:rFonts w:ascii="Arial" w:hAnsi="Arial" w:cs="Arial"/>
              </w:rPr>
            </w:pPr>
            <w:r w:rsidRPr="00E517B4">
              <w:rPr>
                <w:rFonts w:ascii="Arial" w:hAnsi="Arial" w:cs="Arial"/>
                <w:b/>
              </w:rPr>
              <w:t>Soru 1:</w:t>
            </w:r>
            <w:r w:rsidR="00D066D8" w:rsidRPr="00E517B4">
              <w:rPr>
                <w:rFonts w:ascii="Arial" w:hAnsi="Arial" w:cs="Arial"/>
                <w:b/>
              </w:rPr>
              <w:t xml:space="preserve"> </w:t>
            </w:r>
            <w:r w:rsidR="00866725" w:rsidRPr="00E517B4">
              <w:rPr>
                <w:rFonts w:ascii="Arial" w:hAnsi="Arial" w:cs="Arial"/>
              </w:rPr>
              <w:t xml:space="preserve">Osmanlı Devleti 1535 yılında Fransa'ya Kapitülasyonlar vermiştir. </w:t>
            </w:r>
          </w:p>
          <w:p w:rsidR="00D066D8" w:rsidRPr="00E517B4" w:rsidRDefault="00866725" w:rsidP="00D066D8">
            <w:pPr>
              <w:rPr>
                <w:rFonts w:ascii="Arial" w:hAnsi="Arial" w:cs="Arial"/>
              </w:rPr>
            </w:pPr>
            <w:r w:rsidRPr="00E517B4">
              <w:rPr>
                <w:rFonts w:ascii="Arial" w:hAnsi="Arial" w:cs="Arial"/>
                <w:b/>
              </w:rPr>
              <w:t>Osmanlının bu tür ayrıcalıkları vermesi ana sebepleri sizce neye dayanır?</w:t>
            </w:r>
            <w:r w:rsidR="00D066D8" w:rsidRPr="00E517B4">
              <w:rPr>
                <w:rFonts w:ascii="Arial" w:hAnsi="Arial" w:cs="Arial"/>
              </w:rPr>
              <w:t>(</w:t>
            </w:r>
            <w:r w:rsidR="00821E35" w:rsidRPr="00E517B4">
              <w:rPr>
                <w:rFonts w:ascii="Arial" w:hAnsi="Arial" w:cs="Arial"/>
              </w:rPr>
              <w:t>2</w:t>
            </w:r>
            <w:r w:rsidR="00D066D8" w:rsidRPr="00E517B4">
              <w:rPr>
                <w:rFonts w:ascii="Arial" w:hAnsi="Arial" w:cs="Arial"/>
              </w:rPr>
              <w:t>0 Puan)</w:t>
            </w:r>
          </w:p>
          <w:p w:rsidR="001961D5" w:rsidRPr="00E517B4" w:rsidRDefault="001961D5" w:rsidP="007A1338">
            <w:pPr>
              <w:rPr>
                <w:rFonts w:ascii="Arial" w:hAnsi="Arial" w:cs="Arial"/>
                <w:b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  <w:b/>
              </w:rPr>
            </w:pPr>
            <w:r w:rsidRPr="00E517B4">
              <w:rPr>
                <w:rFonts w:ascii="Arial" w:hAnsi="Arial" w:cs="Arial"/>
                <w:b/>
              </w:rPr>
              <w:t xml:space="preserve"> </w:t>
            </w: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B96946" w:rsidRPr="00E517B4" w:rsidRDefault="00B96946" w:rsidP="007A1338">
            <w:pPr>
              <w:rPr>
                <w:rFonts w:ascii="Arial" w:hAnsi="Arial" w:cs="Arial"/>
              </w:rPr>
            </w:pPr>
          </w:p>
          <w:p w:rsidR="00B96946" w:rsidRPr="00E517B4" w:rsidRDefault="00B96946" w:rsidP="007A1338">
            <w:pPr>
              <w:rPr>
                <w:rFonts w:ascii="Arial" w:hAnsi="Arial" w:cs="Arial"/>
              </w:rPr>
            </w:pPr>
          </w:p>
          <w:p w:rsidR="00B96946" w:rsidRPr="00E517B4" w:rsidRDefault="00B96946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B96946" w:rsidRPr="00E517B4" w:rsidRDefault="00B96946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866725" w:rsidRPr="00E517B4" w:rsidRDefault="001961D5" w:rsidP="00866725">
            <w:pPr>
              <w:rPr>
                <w:rFonts w:ascii="Arial" w:hAnsi="Arial" w:cs="Arial"/>
              </w:rPr>
            </w:pPr>
            <w:r w:rsidRPr="00E517B4">
              <w:rPr>
                <w:rFonts w:ascii="Arial" w:hAnsi="Arial" w:cs="Arial"/>
                <w:b/>
              </w:rPr>
              <w:t xml:space="preserve">Soru 2: </w:t>
            </w:r>
            <w:r w:rsidR="00866725" w:rsidRPr="00E517B4">
              <w:rPr>
                <w:rFonts w:ascii="Arial" w:hAnsi="Arial" w:cs="Arial"/>
              </w:rPr>
              <w:t xml:space="preserve">1532 Alman Seferi çıkan Kanuni kendisini Kutsal Roma Germen İmparatoru gören Şarlken’in ve </w:t>
            </w:r>
            <w:r w:rsidR="008652AA" w:rsidRPr="00E517B4">
              <w:rPr>
                <w:rFonts w:ascii="Arial" w:hAnsi="Arial" w:cs="Arial"/>
              </w:rPr>
              <w:t xml:space="preserve">kardeşi </w:t>
            </w:r>
            <w:proofErr w:type="spellStart"/>
            <w:r w:rsidR="00866725" w:rsidRPr="00E517B4">
              <w:rPr>
                <w:rFonts w:ascii="Arial" w:hAnsi="Arial" w:cs="Arial"/>
              </w:rPr>
              <w:t>Ferdinant’ın</w:t>
            </w:r>
            <w:proofErr w:type="spellEnd"/>
            <w:r w:rsidR="00866725" w:rsidRPr="00E517B4">
              <w:rPr>
                <w:rFonts w:ascii="Arial" w:hAnsi="Arial" w:cs="Arial"/>
              </w:rPr>
              <w:t xml:space="preserve"> siyasi kariyerini bitirdi.</w:t>
            </w:r>
          </w:p>
          <w:p w:rsidR="00866725" w:rsidRPr="00E517B4" w:rsidRDefault="00866725" w:rsidP="00866725">
            <w:pPr>
              <w:rPr>
                <w:rFonts w:ascii="Arial" w:hAnsi="Arial" w:cs="Arial"/>
              </w:rPr>
            </w:pPr>
            <w:r w:rsidRPr="00E517B4">
              <w:rPr>
                <w:rFonts w:ascii="Arial" w:hAnsi="Arial" w:cs="Arial"/>
                <w:b/>
              </w:rPr>
              <w:t>Bu görüşü savunan bir kişi görüşünü sizce neye dayandırmaktadır?</w:t>
            </w:r>
            <w:r w:rsidRPr="00E517B4">
              <w:rPr>
                <w:rFonts w:ascii="Arial" w:hAnsi="Arial" w:cs="Arial"/>
              </w:rPr>
              <w:t xml:space="preserve"> (</w:t>
            </w:r>
            <w:r w:rsidR="00821E35" w:rsidRPr="00E517B4">
              <w:rPr>
                <w:rFonts w:ascii="Arial" w:hAnsi="Arial" w:cs="Arial"/>
              </w:rPr>
              <w:t>2</w:t>
            </w:r>
            <w:r w:rsidRPr="00E517B4">
              <w:rPr>
                <w:rFonts w:ascii="Arial" w:hAnsi="Arial" w:cs="Arial"/>
              </w:rPr>
              <w:t>0 Puan)</w:t>
            </w:r>
          </w:p>
          <w:p w:rsidR="00866725" w:rsidRPr="00E517B4" w:rsidRDefault="00866725" w:rsidP="00866725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B96946" w:rsidRPr="00E517B4" w:rsidRDefault="00B96946" w:rsidP="007A1338">
            <w:pPr>
              <w:rPr>
                <w:rFonts w:ascii="Arial" w:hAnsi="Arial" w:cs="Arial"/>
              </w:rPr>
            </w:pPr>
          </w:p>
          <w:p w:rsidR="00B96946" w:rsidRPr="00E517B4" w:rsidRDefault="00B96946" w:rsidP="007A1338">
            <w:pPr>
              <w:rPr>
                <w:rFonts w:ascii="Arial" w:hAnsi="Arial" w:cs="Arial"/>
              </w:rPr>
            </w:pPr>
          </w:p>
          <w:p w:rsidR="00B96946" w:rsidRPr="00E517B4" w:rsidRDefault="00B96946" w:rsidP="007A1338">
            <w:pPr>
              <w:rPr>
                <w:rFonts w:ascii="Arial" w:hAnsi="Arial" w:cs="Arial"/>
              </w:rPr>
            </w:pPr>
          </w:p>
          <w:p w:rsidR="00B96946" w:rsidRPr="00E517B4" w:rsidRDefault="00B96946" w:rsidP="007A1338">
            <w:pPr>
              <w:rPr>
                <w:rFonts w:ascii="Arial" w:hAnsi="Arial" w:cs="Arial"/>
              </w:rPr>
            </w:pPr>
          </w:p>
          <w:p w:rsidR="00B96946" w:rsidRPr="00E517B4" w:rsidRDefault="00B96946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B96946" w:rsidRDefault="00B96946" w:rsidP="007A1338">
            <w:pPr>
              <w:rPr>
                <w:rFonts w:ascii="Arial" w:hAnsi="Arial" w:cs="Arial"/>
              </w:rPr>
            </w:pPr>
          </w:p>
          <w:p w:rsidR="00E517B4" w:rsidRPr="00E517B4" w:rsidRDefault="00E517B4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866725" w:rsidRPr="00E517B4" w:rsidRDefault="001961D5" w:rsidP="00866725">
            <w:pPr>
              <w:rPr>
                <w:rFonts w:ascii="Arial" w:hAnsi="Arial" w:cs="Arial"/>
                <w:b/>
              </w:rPr>
            </w:pPr>
            <w:r w:rsidRPr="00E517B4">
              <w:rPr>
                <w:rFonts w:ascii="Arial" w:hAnsi="Arial" w:cs="Arial"/>
                <w:b/>
              </w:rPr>
              <w:t xml:space="preserve">Soru 3: </w:t>
            </w:r>
            <w:r w:rsidR="00866725" w:rsidRPr="00E517B4">
              <w:rPr>
                <w:rFonts w:ascii="Arial" w:hAnsi="Arial" w:cs="Arial"/>
                <w:b/>
              </w:rPr>
              <w:t>Osmanlı ekonomi</w:t>
            </w:r>
            <w:r w:rsidR="008652AA" w:rsidRPr="00E517B4">
              <w:rPr>
                <w:rFonts w:ascii="Arial" w:hAnsi="Arial" w:cs="Arial"/>
                <w:b/>
              </w:rPr>
              <w:t xml:space="preserve"> ve iktisat</w:t>
            </w:r>
            <w:r w:rsidR="00866725" w:rsidRPr="00E517B4">
              <w:rPr>
                <w:rFonts w:ascii="Arial" w:hAnsi="Arial" w:cs="Arial"/>
                <w:b/>
              </w:rPr>
              <w:t xml:space="preserve"> anlayışı nasıldı?</w:t>
            </w:r>
            <w:r w:rsidR="00866725" w:rsidRPr="00E517B4">
              <w:rPr>
                <w:rFonts w:ascii="Arial" w:hAnsi="Arial" w:cs="Arial"/>
              </w:rPr>
              <w:t xml:space="preserve"> (</w:t>
            </w:r>
            <w:r w:rsidR="00821E35" w:rsidRPr="00E517B4">
              <w:rPr>
                <w:rFonts w:ascii="Arial" w:hAnsi="Arial" w:cs="Arial"/>
              </w:rPr>
              <w:t>2</w:t>
            </w:r>
            <w:r w:rsidR="00866725" w:rsidRPr="00E517B4">
              <w:rPr>
                <w:rFonts w:ascii="Arial" w:hAnsi="Arial" w:cs="Arial"/>
              </w:rPr>
              <w:t>0 Puan)</w:t>
            </w:r>
          </w:p>
          <w:p w:rsidR="00866725" w:rsidRPr="00E517B4" w:rsidRDefault="00866725" w:rsidP="00866725">
            <w:pPr>
              <w:rPr>
                <w:rFonts w:ascii="Arial" w:hAnsi="Arial" w:cs="Arial"/>
                <w:b/>
              </w:rPr>
            </w:pPr>
          </w:p>
          <w:p w:rsidR="00866725" w:rsidRPr="00E517B4" w:rsidRDefault="00866725" w:rsidP="00866725">
            <w:pPr>
              <w:rPr>
                <w:rFonts w:ascii="Arial" w:hAnsi="Arial" w:cs="Arial"/>
              </w:rPr>
            </w:pPr>
          </w:p>
          <w:p w:rsidR="001961D5" w:rsidRPr="00E517B4" w:rsidRDefault="001961D5" w:rsidP="00D066D8">
            <w:pPr>
              <w:rPr>
                <w:rFonts w:ascii="Arial" w:hAnsi="Arial" w:cs="Arial"/>
                <w:b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  <w:b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  <w:b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517B4" w:rsidRDefault="00E517B4" w:rsidP="00B96946">
            <w:pPr>
              <w:rPr>
                <w:rFonts w:ascii="Arial" w:hAnsi="Arial" w:cs="Arial"/>
                <w:b/>
              </w:rPr>
            </w:pPr>
          </w:p>
          <w:p w:rsidR="00E517B4" w:rsidRDefault="00E517B4" w:rsidP="00B96946">
            <w:pPr>
              <w:rPr>
                <w:rFonts w:ascii="Arial" w:hAnsi="Arial" w:cs="Arial"/>
                <w:b/>
              </w:rPr>
            </w:pPr>
          </w:p>
          <w:p w:rsidR="00E517B4" w:rsidRDefault="00E517B4" w:rsidP="00B96946">
            <w:pPr>
              <w:rPr>
                <w:rFonts w:ascii="Arial" w:hAnsi="Arial" w:cs="Arial"/>
                <w:b/>
              </w:rPr>
            </w:pPr>
          </w:p>
          <w:p w:rsidR="00E517B4" w:rsidRDefault="00E517B4" w:rsidP="00B96946">
            <w:pPr>
              <w:rPr>
                <w:rFonts w:ascii="Arial" w:hAnsi="Arial" w:cs="Arial"/>
                <w:b/>
              </w:rPr>
            </w:pPr>
          </w:p>
          <w:p w:rsidR="00E517B4" w:rsidRDefault="00E517B4" w:rsidP="00B96946">
            <w:pPr>
              <w:rPr>
                <w:rFonts w:ascii="Arial" w:hAnsi="Arial" w:cs="Arial"/>
                <w:b/>
              </w:rPr>
            </w:pPr>
          </w:p>
          <w:p w:rsidR="00E517B4" w:rsidRDefault="00E517B4" w:rsidP="00B96946">
            <w:pPr>
              <w:rPr>
                <w:rFonts w:ascii="Arial" w:hAnsi="Arial" w:cs="Arial"/>
                <w:b/>
              </w:rPr>
            </w:pPr>
          </w:p>
          <w:p w:rsidR="00E517B4" w:rsidRDefault="00E517B4" w:rsidP="00B96946">
            <w:pPr>
              <w:rPr>
                <w:rFonts w:ascii="Arial" w:hAnsi="Arial" w:cs="Arial"/>
                <w:b/>
              </w:rPr>
            </w:pPr>
          </w:p>
          <w:p w:rsidR="00E517B4" w:rsidRDefault="00E517B4" w:rsidP="00B96946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B96946">
            <w:pPr>
              <w:rPr>
                <w:rFonts w:ascii="Arial" w:hAnsi="Arial" w:cs="Arial"/>
              </w:rPr>
            </w:pPr>
            <w:r w:rsidRPr="00E517B4">
              <w:rPr>
                <w:rFonts w:ascii="Arial" w:hAnsi="Arial" w:cs="Arial"/>
                <w:b/>
              </w:rPr>
              <w:t xml:space="preserve">Soru 4: Türkiye Cumhuriyetinin Kıbrıs politikasına bakıldığında Osmanlının Kıbrıs'ı fetih sebeplerinden hangileri ile sizce bağlantı kurulabilir? </w:t>
            </w:r>
            <w:r w:rsidRPr="00E517B4">
              <w:rPr>
                <w:rFonts w:ascii="Arial" w:hAnsi="Arial" w:cs="Arial"/>
              </w:rPr>
              <w:t>(</w:t>
            </w:r>
            <w:r w:rsidR="00821E35" w:rsidRPr="00E517B4">
              <w:rPr>
                <w:rFonts w:ascii="Arial" w:hAnsi="Arial" w:cs="Arial"/>
              </w:rPr>
              <w:t>2</w:t>
            </w:r>
            <w:r w:rsidRPr="00E517B4">
              <w:rPr>
                <w:rFonts w:ascii="Arial" w:hAnsi="Arial" w:cs="Arial"/>
              </w:rPr>
              <w:t>0 Puan)</w:t>
            </w:r>
          </w:p>
          <w:p w:rsidR="00B96946" w:rsidRPr="00E517B4" w:rsidRDefault="00B96946" w:rsidP="00B96946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B96946" w:rsidRPr="00E517B4" w:rsidRDefault="00B96946" w:rsidP="00D066D8">
            <w:pPr>
              <w:rPr>
                <w:rFonts w:ascii="Arial" w:hAnsi="Arial" w:cs="Arial"/>
                <w:b/>
              </w:rPr>
            </w:pPr>
          </w:p>
          <w:p w:rsidR="00866725" w:rsidRPr="00E517B4" w:rsidRDefault="00866725" w:rsidP="00866725">
            <w:pPr>
              <w:rPr>
                <w:rFonts w:ascii="Arial" w:hAnsi="Arial" w:cs="Arial"/>
                <w:b/>
              </w:rPr>
            </w:pPr>
            <w:r w:rsidRPr="00E517B4">
              <w:rPr>
                <w:rFonts w:ascii="Arial" w:hAnsi="Arial" w:cs="Arial"/>
                <w:b/>
              </w:rPr>
              <w:t xml:space="preserve"> </w:t>
            </w:r>
          </w:p>
          <w:p w:rsidR="00D066D8" w:rsidRPr="00E517B4" w:rsidRDefault="00D066D8" w:rsidP="00D066D8">
            <w:pPr>
              <w:rPr>
                <w:rFonts w:ascii="Arial" w:hAnsi="Arial" w:cs="Arial"/>
                <w:b/>
              </w:rPr>
            </w:pPr>
          </w:p>
          <w:p w:rsidR="00D066D8" w:rsidRPr="00E517B4" w:rsidRDefault="00D066D8" w:rsidP="00D066D8">
            <w:pPr>
              <w:rPr>
                <w:rFonts w:ascii="Arial" w:hAnsi="Arial" w:cs="Arial"/>
                <w:b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B96946" w:rsidRPr="00E517B4" w:rsidRDefault="00B96946" w:rsidP="00BF4EBB">
            <w:pPr>
              <w:rPr>
                <w:rFonts w:ascii="Arial" w:hAnsi="Arial" w:cs="Arial"/>
                <w:b/>
              </w:rPr>
            </w:pPr>
          </w:p>
          <w:p w:rsidR="00866725" w:rsidRPr="00E517B4" w:rsidRDefault="00B96946" w:rsidP="008652AA">
            <w:pPr>
              <w:rPr>
                <w:rFonts w:ascii="Arial" w:hAnsi="Arial" w:cs="Arial"/>
                <w:b/>
              </w:rPr>
            </w:pPr>
            <w:r w:rsidRPr="00E517B4">
              <w:rPr>
                <w:rFonts w:ascii="Arial" w:hAnsi="Arial" w:cs="Arial"/>
                <w:b/>
              </w:rPr>
              <w:br/>
            </w:r>
            <w:r w:rsidR="008652AA" w:rsidRPr="00E517B4">
              <w:rPr>
                <w:rFonts w:ascii="Arial" w:hAnsi="Arial" w:cs="Arial"/>
                <w:b/>
              </w:rPr>
              <w:t>Soru 5</w:t>
            </w:r>
            <w:r w:rsidR="001961D5" w:rsidRPr="00E517B4">
              <w:rPr>
                <w:rFonts w:ascii="Arial" w:hAnsi="Arial" w:cs="Arial"/>
                <w:b/>
              </w:rPr>
              <w:t xml:space="preserve">: </w:t>
            </w:r>
            <w:r w:rsidR="008652AA" w:rsidRPr="00E517B4">
              <w:rPr>
                <w:rFonts w:ascii="Arial" w:hAnsi="Arial" w:cs="Arial"/>
                <w:b/>
              </w:rPr>
              <w:t>Osmanlıdaki Esnaf (lonca) Teşkilatının eğitim açısından önemi nedir?</w:t>
            </w:r>
            <w:r w:rsidR="008652AA" w:rsidRPr="00E517B4">
              <w:rPr>
                <w:rFonts w:ascii="Arial" w:hAnsi="Arial" w:cs="Arial"/>
                <w:b/>
              </w:rPr>
              <w:t xml:space="preserve"> </w:t>
            </w:r>
            <w:r w:rsidR="00866725" w:rsidRPr="00E517B4">
              <w:rPr>
                <w:rFonts w:ascii="Arial" w:hAnsi="Arial" w:cs="Arial"/>
              </w:rPr>
              <w:t>(</w:t>
            </w:r>
            <w:r w:rsidR="00821E35" w:rsidRPr="00E517B4">
              <w:rPr>
                <w:rFonts w:ascii="Arial" w:hAnsi="Arial" w:cs="Arial"/>
              </w:rPr>
              <w:t>2</w:t>
            </w:r>
            <w:r w:rsidR="00866725" w:rsidRPr="00E517B4">
              <w:rPr>
                <w:rFonts w:ascii="Arial" w:hAnsi="Arial" w:cs="Arial"/>
              </w:rPr>
              <w:t>0 Puan)</w:t>
            </w:r>
          </w:p>
          <w:p w:rsidR="00BF4EBB" w:rsidRPr="00E517B4" w:rsidRDefault="00BF4EBB" w:rsidP="00866725">
            <w:pPr>
              <w:rPr>
                <w:rFonts w:ascii="Arial" w:hAnsi="Arial" w:cs="Arial"/>
                <w:b/>
              </w:rPr>
            </w:pPr>
          </w:p>
          <w:p w:rsidR="00BF4EBB" w:rsidRPr="00E517B4" w:rsidRDefault="00BF4EBB" w:rsidP="00BF4EBB">
            <w:pPr>
              <w:rPr>
                <w:rFonts w:ascii="Arial" w:hAnsi="Arial" w:cs="Arial"/>
                <w:b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1961D5">
            <w:pPr>
              <w:rPr>
                <w:rFonts w:ascii="Arial" w:hAnsi="Arial" w:cs="Arial"/>
              </w:rPr>
            </w:pPr>
            <w:r w:rsidRPr="00E517B4">
              <w:rPr>
                <w:rFonts w:ascii="Arial" w:hAnsi="Arial" w:cs="Arial"/>
              </w:rPr>
              <w:t xml:space="preserve"> </w:t>
            </w: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  <w:b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  <w:p w:rsidR="001961D5" w:rsidRPr="00E517B4" w:rsidRDefault="001961D5" w:rsidP="007A1338">
            <w:pPr>
              <w:rPr>
                <w:rFonts w:ascii="Arial" w:hAnsi="Arial" w:cs="Arial"/>
              </w:rPr>
            </w:pPr>
          </w:p>
        </w:tc>
      </w:tr>
    </w:tbl>
    <w:p w:rsidR="001961D5" w:rsidRPr="00E517B4" w:rsidRDefault="001961D5" w:rsidP="001961D5">
      <w:pPr>
        <w:rPr>
          <w:rFonts w:ascii="Arial" w:hAnsi="Arial" w:cs="Arial"/>
        </w:rPr>
      </w:pPr>
    </w:p>
    <w:tbl>
      <w:tblPr>
        <w:tblW w:w="10795" w:type="dxa"/>
        <w:tblInd w:w="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E517B4" w:rsidRPr="00E517B4" w:rsidTr="007A1338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1D5" w:rsidRPr="00E517B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517B4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1303B3A8" wp14:editId="100FE5F0">
                  <wp:extent cx="1988820" cy="297180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592" cy="3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1D5" w:rsidRPr="00E517B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E517B4" w:rsidRDefault="00206392" w:rsidP="00821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 w:rsidRPr="00E517B4">
              <w:rPr>
                <w:rFonts w:ascii="Arial" w:eastAsia="Times New Roman" w:hAnsi="Arial" w:cs="Arial"/>
                <w:lang w:eastAsia="tr-TR"/>
              </w:rPr>
              <w:t>0</w:t>
            </w:r>
            <w:r w:rsidR="00821E35" w:rsidRPr="00E517B4">
              <w:rPr>
                <w:rFonts w:ascii="Arial" w:eastAsia="Times New Roman" w:hAnsi="Arial" w:cs="Arial"/>
                <w:lang w:eastAsia="tr-TR"/>
              </w:rPr>
              <w:t>3</w:t>
            </w:r>
            <w:r w:rsidRPr="00E517B4">
              <w:rPr>
                <w:rFonts w:ascii="Arial" w:eastAsia="Times New Roman" w:hAnsi="Arial" w:cs="Arial"/>
                <w:lang w:eastAsia="tr-TR"/>
              </w:rPr>
              <w:t>/06/202</w:t>
            </w:r>
            <w:r w:rsidR="00821E35" w:rsidRPr="00E517B4">
              <w:rPr>
                <w:rFonts w:ascii="Arial" w:eastAsia="Times New Roman" w:hAnsi="Arial" w:cs="Arial"/>
                <w:lang w:eastAsia="tr-TR"/>
              </w:rPr>
              <w:t>4</w:t>
            </w:r>
            <w:proofErr w:type="gramEnd"/>
          </w:p>
        </w:tc>
      </w:tr>
      <w:tr w:rsidR="00E517B4" w:rsidRPr="00E517B4" w:rsidTr="007A1338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E517B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517B4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1961D5" w:rsidRPr="00E517B4" w:rsidRDefault="001961D5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E517B4" w:rsidRDefault="001961D5" w:rsidP="0020639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E517B4">
              <w:rPr>
                <w:rFonts w:ascii="Arial" w:eastAsia="Times New Roman" w:hAnsi="Arial" w:cs="Arial"/>
                <w:lang w:eastAsia="tr-TR"/>
              </w:rPr>
              <w:t xml:space="preserve">     </w:t>
            </w:r>
            <w:r w:rsidR="00206392" w:rsidRPr="00E517B4">
              <w:rPr>
                <w:rFonts w:ascii="Arial" w:eastAsia="Times New Roman" w:hAnsi="Arial" w:cs="Arial"/>
                <w:lang w:eastAsia="tr-TR"/>
              </w:rPr>
              <w:t xml:space="preserve">  </w:t>
            </w:r>
            <w:r w:rsidRPr="00E517B4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206392" w:rsidRPr="00E517B4">
              <w:rPr>
                <w:rFonts w:ascii="Arial" w:eastAsia="Times New Roman" w:hAnsi="Arial" w:cs="Arial"/>
                <w:lang w:eastAsia="tr-TR"/>
              </w:rPr>
              <w:t>Ahmet KIHRI</w:t>
            </w:r>
          </w:p>
        </w:tc>
      </w:tr>
      <w:tr w:rsidR="00E517B4" w:rsidRPr="00E517B4" w:rsidTr="007A1338">
        <w:trPr>
          <w:trHeight w:val="66"/>
        </w:trPr>
        <w:tc>
          <w:tcPr>
            <w:tcW w:w="3348" w:type="dxa"/>
            <w:vAlign w:val="center"/>
            <w:hideMark/>
          </w:tcPr>
          <w:p w:rsidR="001961D5" w:rsidRPr="00E517B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517B4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1961D5" w:rsidRPr="00E517B4" w:rsidRDefault="001961D5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E517B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517B4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1961D5" w:rsidRPr="00E517B4" w:rsidRDefault="001961D5" w:rsidP="001961D5">
      <w:pPr>
        <w:spacing w:after="0"/>
        <w:rPr>
          <w:rFonts w:ascii="Arial" w:hAnsi="Arial" w:cs="Arial"/>
          <w:b/>
          <w:sz w:val="20"/>
          <w:szCs w:val="20"/>
        </w:rPr>
      </w:pPr>
    </w:p>
    <w:p w:rsidR="003C34AE" w:rsidRPr="00E517B4" w:rsidRDefault="003C34AE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E47546" w:rsidRPr="00E517B4" w:rsidRDefault="00E47546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973C23" w:rsidRPr="00E517B4" w:rsidRDefault="00973C23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E517B4" w:rsidRPr="00E517B4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0"/>
              <w:gridCol w:w="3586"/>
              <w:gridCol w:w="1084"/>
              <w:gridCol w:w="18"/>
              <w:gridCol w:w="1393"/>
              <w:gridCol w:w="1479"/>
              <w:gridCol w:w="940"/>
              <w:gridCol w:w="1137"/>
            </w:tblGrid>
            <w:tr w:rsidR="00E517B4" w:rsidRPr="00E517B4" w:rsidTr="00BE1DEE">
              <w:trPr>
                <w:trHeight w:val="233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17B4" w:rsidRDefault="00BE1DE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AAB7958" wp14:editId="7F5B10B6">
                        <wp:extent cx="659958" cy="656209"/>
                        <wp:effectExtent l="0" t="0" r="698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8740" cy="6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E517B4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E517B4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17B4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517B4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17B4" w:rsidRDefault="00940A7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hAnsi="Arial" w:cs="Arial"/>
                      <w:i/>
                      <w:sz w:val="18"/>
                      <w:szCs w:val="18"/>
                    </w:rPr>
                    <w:t>10.Sınıflar</w:t>
                  </w:r>
                </w:p>
              </w:tc>
            </w:tr>
            <w:tr w:rsidR="00E517B4" w:rsidRPr="00E517B4" w:rsidTr="00BE1DEE">
              <w:trPr>
                <w:trHeight w:val="354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E517B4" w:rsidRPr="00E517B4" w:rsidTr="00BE1DEE">
              <w:trPr>
                <w:trHeight w:val="269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BE1DEE" w:rsidRPr="00E517B4" w:rsidRDefault="00BE1DE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E517B4" w:rsidRDefault="00BE1DEE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E517B4" w:rsidRDefault="00BE1DEE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E517B4" w:rsidRDefault="00206392" w:rsidP="00821E35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E517B4">
                    <w:rPr>
                      <w:rFonts w:ascii="Arial" w:hAnsi="Arial" w:cs="Arial"/>
                      <w:i/>
                    </w:rPr>
                    <w:t>0</w:t>
                  </w:r>
                  <w:r w:rsidR="00821E35" w:rsidRPr="00E517B4">
                    <w:rPr>
                      <w:rFonts w:ascii="Arial" w:hAnsi="Arial" w:cs="Arial"/>
                      <w:i/>
                    </w:rPr>
                    <w:t>3</w:t>
                  </w:r>
                  <w:r w:rsidR="001961D5" w:rsidRPr="00E517B4">
                    <w:rPr>
                      <w:rFonts w:ascii="Arial" w:hAnsi="Arial" w:cs="Arial"/>
                      <w:i/>
                    </w:rPr>
                    <w:t>.06</w:t>
                  </w:r>
                  <w:r w:rsidRPr="00E517B4">
                    <w:rPr>
                      <w:rFonts w:ascii="Arial" w:hAnsi="Arial" w:cs="Arial"/>
                      <w:i/>
                    </w:rPr>
                    <w:t>.202</w:t>
                  </w:r>
                  <w:r w:rsidR="00821E35" w:rsidRPr="00E517B4">
                    <w:rPr>
                      <w:rFonts w:ascii="Arial" w:hAnsi="Arial" w:cs="Arial"/>
                      <w:i/>
                    </w:rPr>
                    <w:t>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E517B4" w:rsidRDefault="00206392" w:rsidP="00821E35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E517B4">
                    <w:rPr>
                      <w:rFonts w:ascii="Arial" w:hAnsi="Arial" w:cs="Arial"/>
                      <w:i/>
                    </w:rPr>
                    <w:t>202</w:t>
                  </w:r>
                  <w:r w:rsidR="00821E35" w:rsidRPr="00E517B4">
                    <w:rPr>
                      <w:rFonts w:ascii="Arial" w:hAnsi="Arial" w:cs="Arial"/>
                      <w:i/>
                    </w:rPr>
                    <w:t>3</w:t>
                  </w:r>
                  <w:r w:rsidRPr="00E517B4">
                    <w:rPr>
                      <w:rFonts w:ascii="Arial" w:hAnsi="Arial" w:cs="Arial"/>
                      <w:i/>
                    </w:rPr>
                    <w:t>-202</w:t>
                  </w:r>
                  <w:r w:rsidR="00821E35" w:rsidRPr="00E517B4">
                    <w:rPr>
                      <w:rFonts w:ascii="Arial" w:hAnsi="Arial" w:cs="Arial"/>
                      <w:i/>
                    </w:rPr>
                    <w:t>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BE1DEE" w:rsidRPr="00E517B4" w:rsidRDefault="0010059B" w:rsidP="000D6D9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E517B4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BE1DEE" w:rsidRPr="00E517B4" w:rsidRDefault="001961D5" w:rsidP="000D6D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E517B4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</w:tr>
            <w:tr w:rsidR="00E517B4" w:rsidRPr="00E517B4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E517B4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E517B4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E517B4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F4EBB" w:rsidRPr="00E517B4" w:rsidRDefault="00BF4EBB" w:rsidP="001961D5">
      <w:pPr>
        <w:spacing w:after="0"/>
        <w:rPr>
          <w:rFonts w:ascii="Arial" w:hAnsi="Arial" w:cs="Arial"/>
          <w:b/>
        </w:rPr>
      </w:pPr>
    </w:p>
    <w:p w:rsidR="00B96946" w:rsidRPr="00696AD3" w:rsidRDefault="00B96946" w:rsidP="00B9694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 w:rsidRPr="00696AD3">
        <w:rPr>
          <w:rFonts w:ascii="Arial" w:hAnsi="Arial" w:cs="Arial"/>
          <w:b/>
          <w:sz w:val="24"/>
          <w:szCs w:val="24"/>
        </w:rPr>
        <w:t xml:space="preserve">Aşağıdaki soruları çözünüz. </w:t>
      </w:r>
      <w:r w:rsidRPr="00696AD3">
        <w:rPr>
          <w:rFonts w:ascii="Arial" w:hAnsi="Arial" w:cs="Arial"/>
          <w:sz w:val="24"/>
          <w:szCs w:val="24"/>
        </w:rPr>
        <w:t>(</w:t>
      </w:r>
      <w:r w:rsidR="00821E35" w:rsidRPr="00696AD3">
        <w:rPr>
          <w:rFonts w:ascii="Arial" w:hAnsi="Arial" w:cs="Arial"/>
          <w:sz w:val="24"/>
          <w:szCs w:val="24"/>
        </w:rPr>
        <w:t>20x5=10</w:t>
      </w:r>
      <w:r w:rsidRPr="00696AD3">
        <w:rPr>
          <w:rFonts w:ascii="Arial" w:hAnsi="Arial" w:cs="Arial"/>
          <w:sz w:val="24"/>
          <w:szCs w:val="24"/>
        </w:rPr>
        <w:t>0 puan)</w:t>
      </w:r>
    </w:p>
    <w:bookmarkEnd w:id="0"/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E517B4" w:rsidRPr="00696AD3" w:rsidTr="002C3A74">
        <w:trPr>
          <w:trHeight w:val="492"/>
        </w:trPr>
        <w:tc>
          <w:tcPr>
            <w:tcW w:w="5528" w:type="dxa"/>
          </w:tcPr>
          <w:p w:rsidR="00696AD3" w:rsidRPr="00696AD3" w:rsidRDefault="00696AD3" w:rsidP="002C3A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6946" w:rsidRPr="00696AD3" w:rsidRDefault="00B96946" w:rsidP="002C3A74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b/>
                <w:sz w:val="24"/>
                <w:szCs w:val="24"/>
              </w:rPr>
              <w:t xml:space="preserve">Soru 1: </w:t>
            </w:r>
            <w:r w:rsidRPr="00696AD3">
              <w:rPr>
                <w:rFonts w:ascii="Arial" w:hAnsi="Arial" w:cs="Arial"/>
                <w:sz w:val="24"/>
                <w:szCs w:val="24"/>
              </w:rPr>
              <w:t xml:space="preserve">Osmanlı Devleti 1535 yılında Fransa'ya Kapitülasyonlar vermiştir. </w:t>
            </w:r>
          </w:p>
          <w:p w:rsidR="00B96946" w:rsidRPr="00696AD3" w:rsidRDefault="00B96946" w:rsidP="002C3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6AD3">
              <w:rPr>
                <w:rFonts w:ascii="Arial" w:hAnsi="Arial" w:cs="Arial"/>
                <w:b/>
                <w:sz w:val="24"/>
                <w:szCs w:val="24"/>
              </w:rPr>
              <w:t xml:space="preserve">Osmanlının bu tür ayrıcalıkları vermesi ana sebepleri sizce neye dayanır? </w:t>
            </w:r>
            <w:r w:rsidRPr="00696AD3">
              <w:rPr>
                <w:rFonts w:ascii="Arial" w:hAnsi="Arial" w:cs="Arial"/>
                <w:sz w:val="24"/>
                <w:szCs w:val="24"/>
              </w:rPr>
              <w:t>(</w:t>
            </w:r>
            <w:r w:rsidR="00821E35" w:rsidRPr="00696AD3">
              <w:rPr>
                <w:rFonts w:ascii="Arial" w:hAnsi="Arial" w:cs="Arial"/>
                <w:sz w:val="24"/>
                <w:szCs w:val="24"/>
              </w:rPr>
              <w:t>2</w:t>
            </w:r>
            <w:r w:rsidRPr="00696AD3">
              <w:rPr>
                <w:rFonts w:ascii="Arial" w:hAnsi="Arial" w:cs="Arial"/>
                <w:sz w:val="24"/>
                <w:szCs w:val="24"/>
              </w:rPr>
              <w:t>0 Puan)</w:t>
            </w:r>
            <w:r w:rsidR="00365736" w:rsidRPr="00696AD3">
              <w:rPr>
                <w:rFonts w:ascii="Arial" w:hAnsi="Arial" w:cs="Arial"/>
                <w:sz w:val="24"/>
                <w:szCs w:val="24"/>
              </w:rPr>
              <w:br/>
            </w:r>
          </w:p>
          <w:p w:rsidR="00B96946" w:rsidRPr="00696AD3" w:rsidRDefault="00B96946" w:rsidP="002C3A74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>Kapitülasyon verilen ülkeyi Haçlı ittifakından çekip almak.</w:t>
            </w:r>
          </w:p>
          <w:p w:rsidR="00B96946" w:rsidRPr="00696AD3" w:rsidRDefault="00B96946" w:rsidP="002C3A7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6AD3">
              <w:rPr>
                <w:rFonts w:ascii="Arial" w:hAnsi="Arial" w:cs="Arial"/>
                <w:sz w:val="24"/>
                <w:szCs w:val="24"/>
              </w:rPr>
              <w:t>Osmanlının ticaret mallarını Avrupa'ya taşıtarak Akdeniz ticaretini canlandırmak.</w:t>
            </w:r>
            <w:proofErr w:type="gramEnd"/>
          </w:p>
          <w:p w:rsidR="00B96946" w:rsidRPr="00696AD3" w:rsidRDefault="00B96946" w:rsidP="002C3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6725" w:rsidRPr="00696AD3" w:rsidRDefault="00866725" w:rsidP="00866725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b/>
                <w:sz w:val="24"/>
                <w:szCs w:val="24"/>
              </w:rPr>
              <w:t xml:space="preserve">Soru 2: </w:t>
            </w:r>
            <w:r w:rsidRPr="00696AD3">
              <w:rPr>
                <w:rFonts w:ascii="Arial" w:hAnsi="Arial" w:cs="Arial"/>
                <w:sz w:val="24"/>
                <w:szCs w:val="24"/>
              </w:rPr>
              <w:t xml:space="preserve">1532 Alman Seferi çıkan Kanuni kendisini Kutsal Roma Germen İmparatoru gören Şarlken’in ve </w:t>
            </w:r>
            <w:proofErr w:type="spellStart"/>
            <w:r w:rsidRPr="00696AD3">
              <w:rPr>
                <w:rFonts w:ascii="Arial" w:hAnsi="Arial" w:cs="Arial"/>
                <w:sz w:val="24"/>
                <w:szCs w:val="24"/>
              </w:rPr>
              <w:t>Ferdinant’ın</w:t>
            </w:r>
            <w:proofErr w:type="spellEnd"/>
            <w:r w:rsidRPr="00696AD3">
              <w:rPr>
                <w:rFonts w:ascii="Arial" w:hAnsi="Arial" w:cs="Arial"/>
                <w:sz w:val="24"/>
                <w:szCs w:val="24"/>
              </w:rPr>
              <w:t xml:space="preserve"> siyasi kariyerini bitirdi.</w:t>
            </w:r>
          </w:p>
          <w:p w:rsidR="00866725" w:rsidRPr="00696AD3" w:rsidRDefault="00866725" w:rsidP="00866725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b/>
                <w:sz w:val="24"/>
                <w:szCs w:val="24"/>
              </w:rPr>
              <w:t>Bu görüşü savunan bir kişi görüşünü sizce neye dayandırmaktadır?</w:t>
            </w:r>
            <w:r w:rsidRPr="00696AD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21E35" w:rsidRPr="00696AD3">
              <w:rPr>
                <w:rFonts w:ascii="Arial" w:hAnsi="Arial" w:cs="Arial"/>
                <w:sz w:val="24"/>
                <w:szCs w:val="24"/>
              </w:rPr>
              <w:t>2</w:t>
            </w:r>
            <w:r w:rsidRPr="00696AD3">
              <w:rPr>
                <w:rFonts w:ascii="Arial" w:hAnsi="Arial" w:cs="Arial"/>
                <w:sz w:val="24"/>
                <w:szCs w:val="24"/>
              </w:rPr>
              <w:t>0 Puan)</w:t>
            </w:r>
          </w:p>
          <w:p w:rsidR="00866725" w:rsidRPr="00696AD3" w:rsidRDefault="00866725" w:rsidP="00866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866725" w:rsidRPr="00696AD3" w:rsidRDefault="00866725" w:rsidP="00866725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>Her ikisi de Kanuninin karşısına çıkamadı. Barış istemek zorunda kaldılar.</w:t>
            </w:r>
          </w:p>
          <w:p w:rsidR="00866725" w:rsidRPr="00696AD3" w:rsidRDefault="00866725" w:rsidP="00866725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>Avusturya ile yapılan İstanbul barışında;</w:t>
            </w:r>
          </w:p>
          <w:p w:rsidR="00866725" w:rsidRPr="00696AD3" w:rsidRDefault="00866725" w:rsidP="00866725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 xml:space="preserve">Protokol bakımından Avusturya </w:t>
            </w:r>
            <w:proofErr w:type="spellStart"/>
            <w:r w:rsidRPr="00696AD3">
              <w:rPr>
                <w:rFonts w:ascii="Arial" w:hAnsi="Arial" w:cs="Arial"/>
                <w:sz w:val="24"/>
                <w:szCs w:val="24"/>
              </w:rPr>
              <w:t>Arşidükası</w:t>
            </w:r>
            <w:proofErr w:type="spellEnd"/>
            <w:r w:rsidRPr="00696AD3">
              <w:rPr>
                <w:rFonts w:ascii="Arial" w:hAnsi="Arial" w:cs="Arial"/>
                <w:sz w:val="24"/>
                <w:szCs w:val="24"/>
              </w:rPr>
              <w:t xml:space="preserve"> veziriazama eş sayılacak.</w:t>
            </w:r>
          </w:p>
          <w:p w:rsidR="00866725" w:rsidRPr="00696AD3" w:rsidRDefault="00866725" w:rsidP="00866725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>Avusturya her yıl 30 bin Duka altın vergi verecek maddeleri de buna etkendir.</w:t>
            </w:r>
          </w:p>
          <w:p w:rsidR="00866725" w:rsidRPr="00696AD3" w:rsidRDefault="00866725" w:rsidP="00866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866725" w:rsidRPr="00696AD3" w:rsidRDefault="00866725" w:rsidP="008667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6AD3">
              <w:rPr>
                <w:rFonts w:ascii="Arial" w:hAnsi="Arial" w:cs="Arial"/>
                <w:b/>
                <w:sz w:val="24"/>
                <w:szCs w:val="24"/>
              </w:rPr>
              <w:t>Soru 3: Osmanlı ekonomi anlayışı nasıldı?</w:t>
            </w:r>
            <w:r w:rsidRPr="00696AD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21E35" w:rsidRPr="00696AD3">
              <w:rPr>
                <w:rFonts w:ascii="Arial" w:hAnsi="Arial" w:cs="Arial"/>
                <w:sz w:val="24"/>
                <w:szCs w:val="24"/>
              </w:rPr>
              <w:t>2</w:t>
            </w:r>
            <w:r w:rsidRPr="00696AD3">
              <w:rPr>
                <w:rFonts w:ascii="Arial" w:hAnsi="Arial" w:cs="Arial"/>
                <w:sz w:val="24"/>
                <w:szCs w:val="24"/>
              </w:rPr>
              <w:t>0 Puan)</w:t>
            </w:r>
          </w:p>
          <w:p w:rsidR="00866725" w:rsidRPr="00696AD3" w:rsidRDefault="00866725" w:rsidP="008667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6946" w:rsidRPr="00696AD3" w:rsidRDefault="00866725" w:rsidP="002C3A74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>Osmanlı ekonomisi tarıma dayanırdı. Bu yüzden iktisat anlayışı; toprağı en iyi şekilde işleyip ve en iyi şekilde vergilendirmeye dayanıyordu.</w:t>
            </w:r>
          </w:p>
        </w:tc>
        <w:tc>
          <w:tcPr>
            <w:tcW w:w="5245" w:type="dxa"/>
          </w:tcPr>
          <w:p w:rsidR="00696AD3" w:rsidRPr="00696AD3" w:rsidRDefault="00696AD3" w:rsidP="0036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5736" w:rsidRPr="00696AD3" w:rsidRDefault="00365736" w:rsidP="003657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6AD3">
              <w:rPr>
                <w:rFonts w:ascii="Arial" w:hAnsi="Arial" w:cs="Arial"/>
                <w:b/>
                <w:sz w:val="24"/>
                <w:szCs w:val="24"/>
              </w:rPr>
              <w:t xml:space="preserve">Soru 4: Türkiye Cumhuriyetinin Kıbrıs politikasına bakıldığında Osmanlının Kıbrıs'ı fetih sebeplerinden hangileri ile sizce bağlantı kurulabilir? </w:t>
            </w:r>
            <w:r w:rsidRPr="00696AD3">
              <w:rPr>
                <w:rFonts w:ascii="Arial" w:hAnsi="Arial" w:cs="Arial"/>
                <w:sz w:val="24"/>
                <w:szCs w:val="24"/>
              </w:rPr>
              <w:t>(</w:t>
            </w:r>
            <w:r w:rsidR="00821E35" w:rsidRPr="00696AD3">
              <w:rPr>
                <w:rFonts w:ascii="Arial" w:hAnsi="Arial" w:cs="Arial"/>
                <w:sz w:val="24"/>
                <w:szCs w:val="24"/>
              </w:rPr>
              <w:t>2</w:t>
            </w:r>
            <w:r w:rsidRPr="00696AD3">
              <w:rPr>
                <w:rFonts w:ascii="Arial" w:hAnsi="Arial" w:cs="Arial"/>
                <w:sz w:val="24"/>
                <w:szCs w:val="24"/>
              </w:rPr>
              <w:t>0 Puan)</w:t>
            </w:r>
            <w:r w:rsidRPr="00696AD3">
              <w:rPr>
                <w:rFonts w:ascii="Arial" w:hAnsi="Arial" w:cs="Arial"/>
                <w:sz w:val="24"/>
                <w:szCs w:val="24"/>
              </w:rPr>
              <w:br/>
            </w:r>
          </w:p>
          <w:p w:rsidR="00365736" w:rsidRPr="00696AD3" w:rsidRDefault="00365736" w:rsidP="00365736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>- Mısır, Suriye ve Anadolu'nun deniz yolunun güvenliğinin sağlanmak istenmesi.</w:t>
            </w:r>
          </w:p>
          <w:p w:rsidR="008652AA" w:rsidRPr="00696AD3" w:rsidRDefault="00365736" w:rsidP="008652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>- Bu adanın Anadolu'nun ön savunma hattı olması.</w:t>
            </w:r>
            <w:r w:rsidRPr="00696AD3">
              <w:rPr>
                <w:rFonts w:ascii="Arial" w:hAnsi="Arial" w:cs="Arial"/>
                <w:sz w:val="24"/>
                <w:szCs w:val="24"/>
              </w:rPr>
              <w:br/>
            </w:r>
            <w:r w:rsidRPr="00696AD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8652AA" w:rsidRPr="00696AD3">
              <w:rPr>
                <w:rFonts w:ascii="Arial" w:hAnsi="Arial" w:cs="Arial"/>
                <w:b/>
                <w:sz w:val="24"/>
                <w:szCs w:val="24"/>
              </w:rPr>
              <w:t>Soru 5: Osmanlıdaki Esnaf (lonca) Teşkilatının eğitim açısından önemi nedir?</w:t>
            </w:r>
            <w:r w:rsidR="00696AD3" w:rsidRPr="00696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6AD3" w:rsidRPr="00696AD3">
              <w:rPr>
                <w:rFonts w:ascii="Arial" w:hAnsi="Arial" w:cs="Arial"/>
                <w:sz w:val="24"/>
                <w:szCs w:val="24"/>
              </w:rPr>
              <w:t>(20 Puan)</w:t>
            </w:r>
          </w:p>
          <w:p w:rsidR="008652AA" w:rsidRPr="00696AD3" w:rsidRDefault="008652AA" w:rsidP="008652AA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>- Halka mesleki eğitim verme ve çırak kalfa usta yetiştirme</w:t>
            </w:r>
          </w:p>
          <w:p w:rsidR="008652AA" w:rsidRPr="00696AD3" w:rsidRDefault="008652AA" w:rsidP="008652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6725" w:rsidRPr="00696AD3" w:rsidRDefault="00866725" w:rsidP="00866725">
            <w:pPr>
              <w:rPr>
                <w:rFonts w:ascii="Arial" w:hAnsi="Arial" w:cs="Arial"/>
                <w:sz w:val="24"/>
                <w:szCs w:val="24"/>
              </w:rPr>
            </w:pPr>
            <w:r w:rsidRPr="00696A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6725" w:rsidRPr="00696AD3" w:rsidRDefault="00866725" w:rsidP="008667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6A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96946" w:rsidRPr="00696AD3" w:rsidRDefault="00B96946" w:rsidP="00865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6946" w:rsidRPr="00E517B4" w:rsidRDefault="00B96946" w:rsidP="001961D5">
      <w:pPr>
        <w:spacing w:after="0"/>
        <w:rPr>
          <w:rFonts w:ascii="Arial" w:hAnsi="Arial" w:cs="Arial"/>
          <w:b/>
        </w:rPr>
      </w:pPr>
    </w:p>
    <w:p w:rsidR="00BF4EBB" w:rsidRPr="00E517B4" w:rsidRDefault="00BF4EBB" w:rsidP="001961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9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84"/>
        <w:gridCol w:w="2588"/>
      </w:tblGrid>
      <w:tr w:rsidR="00E517B4" w:rsidRPr="00E517B4" w:rsidTr="007A1338">
        <w:trPr>
          <w:trHeight w:val="118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1D5" w:rsidRPr="00E517B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517B4">
              <w:rPr>
                <w:rFonts w:ascii="Calibri" w:eastAsia="Times New Roman" w:hAnsi="Calibri" w:cs="Times New Roman"/>
                <w:noProof/>
                <w:lang w:eastAsia="tr-TR"/>
              </w:rPr>
              <w:drawing>
                <wp:inline distT="0" distB="0" distL="0" distR="0" wp14:anchorId="5D42DEAD" wp14:editId="69657467">
                  <wp:extent cx="1733703" cy="259057"/>
                  <wp:effectExtent l="0" t="0" r="0" b="825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şlıksız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289" cy="26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1D5" w:rsidRPr="00E517B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E517B4" w:rsidRDefault="00096F77" w:rsidP="00821E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E517B4">
              <w:rPr>
                <w:rFonts w:ascii="Arial" w:eastAsia="Times New Roman" w:hAnsi="Arial" w:cs="Arial"/>
                <w:lang w:eastAsia="tr-TR"/>
              </w:rPr>
              <w:t xml:space="preserve">          </w:t>
            </w:r>
            <w:proofErr w:type="gramStart"/>
            <w:r w:rsidR="00821E35" w:rsidRPr="00E517B4">
              <w:rPr>
                <w:rFonts w:ascii="Arial" w:eastAsia="Times New Roman" w:hAnsi="Arial" w:cs="Arial"/>
                <w:lang w:eastAsia="tr-TR"/>
              </w:rPr>
              <w:t>03</w:t>
            </w:r>
            <w:r w:rsidR="001961D5" w:rsidRPr="00E517B4">
              <w:rPr>
                <w:rFonts w:ascii="Arial" w:eastAsia="Times New Roman" w:hAnsi="Arial" w:cs="Arial"/>
                <w:lang w:eastAsia="tr-TR"/>
              </w:rPr>
              <w:t>/06/20</w:t>
            </w:r>
            <w:r w:rsidR="00206392" w:rsidRPr="00E517B4">
              <w:rPr>
                <w:rFonts w:ascii="Arial" w:eastAsia="Times New Roman" w:hAnsi="Arial" w:cs="Arial"/>
                <w:lang w:eastAsia="tr-TR"/>
              </w:rPr>
              <w:t>2</w:t>
            </w:r>
            <w:r w:rsidR="00821E35" w:rsidRPr="00E517B4">
              <w:rPr>
                <w:rFonts w:ascii="Arial" w:eastAsia="Times New Roman" w:hAnsi="Arial" w:cs="Arial"/>
                <w:lang w:eastAsia="tr-TR"/>
              </w:rPr>
              <w:t>4</w:t>
            </w:r>
            <w:proofErr w:type="gramEnd"/>
          </w:p>
        </w:tc>
      </w:tr>
      <w:tr w:rsidR="00E517B4" w:rsidRPr="00E517B4" w:rsidTr="007A1338">
        <w:trPr>
          <w:trHeight w:val="140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E517B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517B4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84" w:type="dxa"/>
            <w:vMerge/>
            <w:vAlign w:val="center"/>
            <w:hideMark/>
          </w:tcPr>
          <w:p w:rsidR="001961D5" w:rsidRPr="00E517B4" w:rsidRDefault="001961D5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E517B4" w:rsidRDefault="00206392" w:rsidP="00206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517B4">
              <w:rPr>
                <w:rFonts w:ascii="Arial" w:eastAsia="Times New Roman" w:hAnsi="Arial" w:cs="Arial"/>
                <w:lang w:eastAsia="tr-TR"/>
              </w:rPr>
              <w:t>Ahmet KIHRI</w:t>
            </w:r>
          </w:p>
        </w:tc>
      </w:tr>
      <w:tr w:rsidR="00E517B4" w:rsidRPr="00E517B4" w:rsidTr="007A1338">
        <w:trPr>
          <w:trHeight w:val="66"/>
        </w:trPr>
        <w:tc>
          <w:tcPr>
            <w:tcW w:w="3439" w:type="dxa"/>
            <w:vAlign w:val="center"/>
            <w:hideMark/>
          </w:tcPr>
          <w:p w:rsidR="001961D5" w:rsidRPr="00E517B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84" w:type="dxa"/>
            <w:vMerge/>
            <w:vAlign w:val="center"/>
            <w:hideMark/>
          </w:tcPr>
          <w:p w:rsidR="001961D5" w:rsidRPr="00E517B4" w:rsidRDefault="001961D5" w:rsidP="007A1338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1D5" w:rsidRPr="00E517B4" w:rsidRDefault="001961D5" w:rsidP="007A1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E517B4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E517B4" w:rsidRDefault="00225DCC" w:rsidP="004E2107">
      <w:pPr>
        <w:rPr>
          <w:rFonts w:ascii="Arial" w:hAnsi="Arial" w:cs="Arial"/>
        </w:rPr>
      </w:pPr>
    </w:p>
    <w:sectPr w:rsidR="00225DCC" w:rsidRPr="00E517B4" w:rsidSect="00973C23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81A"/>
    <w:multiLevelType w:val="hybridMultilevel"/>
    <w:tmpl w:val="BDA85468"/>
    <w:lvl w:ilvl="0" w:tplc="9E98A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3669"/>
    <w:multiLevelType w:val="hybridMultilevel"/>
    <w:tmpl w:val="D8C4912E"/>
    <w:lvl w:ilvl="0" w:tplc="1A709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E4D"/>
    <w:multiLevelType w:val="hybridMultilevel"/>
    <w:tmpl w:val="35FC536E"/>
    <w:lvl w:ilvl="0" w:tplc="AA029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033"/>
    <w:multiLevelType w:val="hybridMultilevel"/>
    <w:tmpl w:val="C2E6996C"/>
    <w:lvl w:ilvl="0" w:tplc="C8FE4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72772"/>
    <w:multiLevelType w:val="hybridMultilevel"/>
    <w:tmpl w:val="3D4AB894"/>
    <w:lvl w:ilvl="0" w:tplc="9EFE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26F91"/>
    <w:multiLevelType w:val="hybridMultilevel"/>
    <w:tmpl w:val="B582BDB0"/>
    <w:lvl w:ilvl="0" w:tplc="3B8CC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D47"/>
    <w:multiLevelType w:val="hybridMultilevel"/>
    <w:tmpl w:val="801C3A8A"/>
    <w:lvl w:ilvl="0" w:tplc="FFB0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B142E"/>
    <w:multiLevelType w:val="hybridMultilevel"/>
    <w:tmpl w:val="6F1AA376"/>
    <w:lvl w:ilvl="0" w:tplc="5E684C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797D"/>
    <w:multiLevelType w:val="hybridMultilevel"/>
    <w:tmpl w:val="A86A7DF8"/>
    <w:lvl w:ilvl="0" w:tplc="1F241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D9C"/>
    <w:multiLevelType w:val="hybridMultilevel"/>
    <w:tmpl w:val="0D7A6F1A"/>
    <w:lvl w:ilvl="0" w:tplc="EC84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4FF"/>
    <w:multiLevelType w:val="hybridMultilevel"/>
    <w:tmpl w:val="E6FCFA00"/>
    <w:lvl w:ilvl="0" w:tplc="E140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315"/>
    <w:multiLevelType w:val="hybridMultilevel"/>
    <w:tmpl w:val="70E8E144"/>
    <w:lvl w:ilvl="0" w:tplc="E100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6A8"/>
    <w:multiLevelType w:val="hybridMultilevel"/>
    <w:tmpl w:val="8AC2BBA0"/>
    <w:lvl w:ilvl="0" w:tplc="B0B0C4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B11F2"/>
    <w:multiLevelType w:val="hybridMultilevel"/>
    <w:tmpl w:val="6B8661B8"/>
    <w:lvl w:ilvl="0" w:tplc="7B34E63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B43E2"/>
    <w:multiLevelType w:val="hybridMultilevel"/>
    <w:tmpl w:val="A03C9F04"/>
    <w:lvl w:ilvl="0" w:tplc="ADE82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55C1F"/>
    <w:multiLevelType w:val="hybridMultilevel"/>
    <w:tmpl w:val="F850D434"/>
    <w:lvl w:ilvl="0" w:tplc="5002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83287"/>
    <w:multiLevelType w:val="hybridMultilevel"/>
    <w:tmpl w:val="7C625D56"/>
    <w:lvl w:ilvl="0" w:tplc="B2E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A7FB6"/>
    <w:multiLevelType w:val="hybridMultilevel"/>
    <w:tmpl w:val="A498CC8A"/>
    <w:lvl w:ilvl="0" w:tplc="DD9420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61004"/>
    <w:multiLevelType w:val="hybridMultilevel"/>
    <w:tmpl w:val="0AB4DE50"/>
    <w:lvl w:ilvl="0" w:tplc="0A42F1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6"/>
  </w:num>
  <w:num w:numId="9">
    <w:abstractNumId w:val="9"/>
  </w:num>
  <w:num w:numId="10">
    <w:abstractNumId w:val="18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4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314D7"/>
    <w:rsid w:val="00066740"/>
    <w:rsid w:val="000764C2"/>
    <w:rsid w:val="00080587"/>
    <w:rsid w:val="00086954"/>
    <w:rsid w:val="00096F77"/>
    <w:rsid w:val="000A0A3E"/>
    <w:rsid w:val="000A399E"/>
    <w:rsid w:val="000A4FF6"/>
    <w:rsid w:val="000A5B6A"/>
    <w:rsid w:val="000A66E3"/>
    <w:rsid w:val="000A712B"/>
    <w:rsid w:val="000D07C5"/>
    <w:rsid w:val="000D7F87"/>
    <w:rsid w:val="000E1EB3"/>
    <w:rsid w:val="0010059B"/>
    <w:rsid w:val="00125F92"/>
    <w:rsid w:val="001411E9"/>
    <w:rsid w:val="001520D6"/>
    <w:rsid w:val="00187C9B"/>
    <w:rsid w:val="001961D5"/>
    <w:rsid w:val="001C3289"/>
    <w:rsid w:val="001D6326"/>
    <w:rsid w:val="00206392"/>
    <w:rsid w:val="00221263"/>
    <w:rsid w:val="00225DCC"/>
    <w:rsid w:val="0025210B"/>
    <w:rsid w:val="0027056F"/>
    <w:rsid w:val="002831B1"/>
    <w:rsid w:val="00284422"/>
    <w:rsid w:val="00295D43"/>
    <w:rsid w:val="002B2A9B"/>
    <w:rsid w:val="002C286F"/>
    <w:rsid w:val="002C4D2E"/>
    <w:rsid w:val="002E2055"/>
    <w:rsid w:val="002F2719"/>
    <w:rsid w:val="003010AF"/>
    <w:rsid w:val="0030195B"/>
    <w:rsid w:val="00313C62"/>
    <w:rsid w:val="0032784D"/>
    <w:rsid w:val="00331904"/>
    <w:rsid w:val="00340F39"/>
    <w:rsid w:val="003433E6"/>
    <w:rsid w:val="00365736"/>
    <w:rsid w:val="003713DF"/>
    <w:rsid w:val="003817C0"/>
    <w:rsid w:val="003B4260"/>
    <w:rsid w:val="003C34AE"/>
    <w:rsid w:val="003F132E"/>
    <w:rsid w:val="00405CDE"/>
    <w:rsid w:val="00411CAF"/>
    <w:rsid w:val="00431BE5"/>
    <w:rsid w:val="00437F87"/>
    <w:rsid w:val="00441960"/>
    <w:rsid w:val="0044428F"/>
    <w:rsid w:val="004677F3"/>
    <w:rsid w:val="00474497"/>
    <w:rsid w:val="00477A1B"/>
    <w:rsid w:val="004854F4"/>
    <w:rsid w:val="00495FE6"/>
    <w:rsid w:val="00496243"/>
    <w:rsid w:val="004E2107"/>
    <w:rsid w:val="004E355D"/>
    <w:rsid w:val="004E3E4D"/>
    <w:rsid w:val="004E3F8F"/>
    <w:rsid w:val="005010D0"/>
    <w:rsid w:val="005051E8"/>
    <w:rsid w:val="005426E9"/>
    <w:rsid w:val="00553C97"/>
    <w:rsid w:val="0057351E"/>
    <w:rsid w:val="00574B37"/>
    <w:rsid w:val="00580696"/>
    <w:rsid w:val="005A1632"/>
    <w:rsid w:val="005A7E1B"/>
    <w:rsid w:val="005B1C37"/>
    <w:rsid w:val="005C249A"/>
    <w:rsid w:val="005C40BD"/>
    <w:rsid w:val="005E633D"/>
    <w:rsid w:val="005F1598"/>
    <w:rsid w:val="00601154"/>
    <w:rsid w:val="0060669E"/>
    <w:rsid w:val="0061285E"/>
    <w:rsid w:val="0062623F"/>
    <w:rsid w:val="00626AB8"/>
    <w:rsid w:val="00641A48"/>
    <w:rsid w:val="0064288E"/>
    <w:rsid w:val="00681CB5"/>
    <w:rsid w:val="006866E3"/>
    <w:rsid w:val="00687249"/>
    <w:rsid w:val="00696AD3"/>
    <w:rsid w:val="00697872"/>
    <w:rsid w:val="006F3194"/>
    <w:rsid w:val="00715EE2"/>
    <w:rsid w:val="00731EBA"/>
    <w:rsid w:val="00732020"/>
    <w:rsid w:val="007611F5"/>
    <w:rsid w:val="00783FA0"/>
    <w:rsid w:val="00794F2D"/>
    <w:rsid w:val="007B498D"/>
    <w:rsid w:val="007C6D1E"/>
    <w:rsid w:val="007C77F0"/>
    <w:rsid w:val="00821E35"/>
    <w:rsid w:val="00825FC2"/>
    <w:rsid w:val="00827076"/>
    <w:rsid w:val="00844386"/>
    <w:rsid w:val="00856A11"/>
    <w:rsid w:val="008652AA"/>
    <w:rsid w:val="00866725"/>
    <w:rsid w:val="00897ED7"/>
    <w:rsid w:val="008B3FA0"/>
    <w:rsid w:val="00927AF1"/>
    <w:rsid w:val="00933C98"/>
    <w:rsid w:val="00940A76"/>
    <w:rsid w:val="00943A8B"/>
    <w:rsid w:val="00950085"/>
    <w:rsid w:val="00954E84"/>
    <w:rsid w:val="00973C23"/>
    <w:rsid w:val="00986265"/>
    <w:rsid w:val="009A19DF"/>
    <w:rsid w:val="009B4045"/>
    <w:rsid w:val="009B6425"/>
    <w:rsid w:val="009C5164"/>
    <w:rsid w:val="009D2407"/>
    <w:rsid w:val="00A01AF4"/>
    <w:rsid w:val="00A112FC"/>
    <w:rsid w:val="00A12C1A"/>
    <w:rsid w:val="00A32BD0"/>
    <w:rsid w:val="00A44F3F"/>
    <w:rsid w:val="00A5395B"/>
    <w:rsid w:val="00A6453F"/>
    <w:rsid w:val="00A84A3B"/>
    <w:rsid w:val="00AA18C2"/>
    <w:rsid w:val="00AB1DF4"/>
    <w:rsid w:val="00AC0B23"/>
    <w:rsid w:val="00AC6CE9"/>
    <w:rsid w:val="00AD5A48"/>
    <w:rsid w:val="00AF25F9"/>
    <w:rsid w:val="00AF512B"/>
    <w:rsid w:val="00B10771"/>
    <w:rsid w:val="00B52B3C"/>
    <w:rsid w:val="00B6279F"/>
    <w:rsid w:val="00B651EF"/>
    <w:rsid w:val="00B65AD3"/>
    <w:rsid w:val="00B67FBF"/>
    <w:rsid w:val="00B8267E"/>
    <w:rsid w:val="00B82D10"/>
    <w:rsid w:val="00B96946"/>
    <w:rsid w:val="00BA0BF6"/>
    <w:rsid w:val="00BA4496"/>
    <w:rsid w:val="00BB169B"/>
    <w:rsid w:val="00BC2E7F"/>
    <w:rsid w:val="00BD361D"/>
    <w:rsid w:val="00BD749A"/>
    <w:rsid w:val="00BE05D2"/>
    <w:rsid w:val="00BE1DEE"/>
    <w:rsid w:val="00BF4EBB"/>
    <w:rsid w:val="00C05E4A"/>
    <w:rsid w:val="00C32D1A"/>
    <w:rsid w:val="00C51379"/>
    <w:rsid w:val="00C73C2E"/>
    <w:rsid w:val="00CA065E"/>
    <w:rsid w:val="00CB6192"/>
    <w:rsid w:val="00CC2223"/>
    <w:rsid w:val="00CD0E1F"/>
    <w:rsid w:val="00CD64A5"/>
    <w:rsid w:val="00CE0FCC"/>
    <w:rsid w:val="00CE1633"/>
    <w:rsid w:val="00CE16AE"/>
    <w:rsid w:val="00CE24B9"/>
    <w:rsid w:val="00CE7E48"/>
    <w:rsid w:val="00CF3CD8"/>
    <w:rsid w:val="00D066D8"/>
    <w:rsid w:val="00D20A78"/>
    <w:rsid w:val="00D21788"/>
    <w:rsid w:val="00D22902"/>
    <w:rsid w:val="00D43D5C"/>
    <w:rsid w:val="00D466E4"/>
    <w:rsid w:val="00D61950"/>
    <w:rsid w:val="00D65143"/>
    <w:rsid w:val="00D91832"/>
    <w:rsid w:val="00D954E3"/>
    <w:rsid w:val="00DB3D10"/>
    <w:rsid w:val="00DC060A"/>
    <w:rsid w:val="00DC1F0A"/>
    <w:rsid w:val="00DC2427"/>
    <w:rsid w:val="00DE10BB"/>
    <w:rsid w:val="00E05341"/>
    <w:rsid w:val="00E23D63"/>
    <w:rsid w:val="00E254DE"/>
    <w:rsid w:val="00E3038F"/>
    <w:rsid w:val="00E339B4"/>
    <w:rsid w:val="00E45C7F"/>
    <w:rsid w:val="00E47546"/>
    <w:rsid w:val="00E517B4"/>
    <w:rsid w:val="00E51EA4"/>
    <w:rsid w:val="00E851D2"/>
    <w:rsid w:val="00E878D8"/>
    <w:rsid w:val="00E91AB1"/>
    <w:rsid w:val="00ED668A"/>
    <w:rsid w:val="00F336DE"/>
    <w:rsid w:val="00F35F6F"/>
    <w:rsid w:val="00F415BE"/>
    <w:rsid w:val="00F65E8A"/>
    <w:rsid w:val="00F87EFB"/>
    <w:rsid w:val="00FB248C"/>
    <w:rsid w:val="00FB70AD"/>
    <w:rsid w:val="00FC2E9A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table" w:customStyle="1" w:styleId="GridTable1Light">
    <w:name w:val="Grid Table 1 Light"/>
    <w:basedOn w:val="NormalTablo"/>
    <w:uiPriority w:val="46"/>
    <w:rsid w:val="00196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95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43A8B"/>
    <w:rPr>
      <w:b/>
      <w:bCs/>
    </w:rPr>
  </w:style>
  <w:style w:type="table" w:customStyle="1" w:styleId="GridTable1Light">
    <w:name w:val="Grid Table 1 Light"/>
    <w:basedOn w:val="NormalTablo"/>
    <w:uiPriority w:val="46"/>
    <w:rsid w:val="00196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9102-77BE-4753-A8F3-5E84A323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107</cp:revision>
  <cp:lastPrinted>2015-11-16T15:05:00Z</cp:lastPrinted>
  <dcterms:created xsi:type="dcterms:W3CDTF">2015-11-11T15:53:00Z</dcterms:created>
  <dcterms:modified xsi:type="dcterms:W3CDTF">2024-05-14T14:33:00Z</dcterms:modified>
</cp:coreProperties>
</file>